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CC96A" w14:textId="07E26D8B" w:rsidR="00096985" w:rsidRPr="006F01C2" w:rsidRDefault="006F01C2" w:rsidP="006F01C2">
      <w:pPr>
        <w:pStyle w:val="Heading1"/>
        <w:jc w:val="center"/>
        <w:rPr>
          <w:color w:val="auto"/>
        </w:rPr>
      </w:pPr>
      <w:bookmarkStart w:id="0" w:name="_Toc346892687"/>
      <w:bookmarkStart w:id="1" w:name="_Toc356472406"/>
      <w:proofErr w:type="spellStart"/>
      <w:r w:rsidRPr="006F01C2">
        <w:rPr>
          <w:color w:val="auto"/>
        </w:rPr>
        <w:t>F</w:t>
      </w:r>
      <w:r w:rsidR="00A0646E" w:rsidRPr="006F01C2">
        <w:rPr>
          <w:color w:val="auto"/>
        </w:rPr>
        <w:t>ilopodyan</w:t>
      </w:r>
      <w:proofErr w:type="spellEnd"/>
      <w:r w:rsidR="002A6E8D" w:rsidRPr="006F01C2">
        <w:rPr>
          <w:color w:val="auto"/>
        </w:rPr>
        <w:t xml:space="preserve">: </w:t>
      </w:r>
      <w:r w:rsidRPr="006F01C2">
        <w:rPr>
          <w:color w:val="auto"/>
        </w:rPr>
        <w:t>U</w:t>
      </w:r>
      <w:r w:rsidR="002A6E8D" w:rsidRPr="006F01C2">
        <w:rPr>
          <w:color w:val="auto"/>
        </w:rPr>
        <w:t xml:space="preserve">ser </w:t>
      </w:r>
      <w:r w:rsidRPr="006F01C2">
        <w:rPr>
          <w:color w:val="auto"/>
        </w:rPr>
        <w:t>G</w:t>
      </w:r>
      <w:r w:rsidR="002A6E8D" w:rsidRPr="006F01C2">
        <w:rPr>
          <w:color w:val="auto"/>
        </w:rPr>
        <w:t>uide</w:t>
      </w:r>
      <w:bookmarkEnd w:id="0"/>
      <w:bookmarkEnd w:id="1"/>
    </w:p>
    <w:p w14:paraId="38E7B595" w14:textId="77777777" w:rsidR="002A6E8D" w:rsidRDefault="002A6E8D"/>
    <w:p w14:paraId="14911656" w14:textId="77777777" w:rsidR="006F01C2" w:rsidRDefault="006F01C2"/>
    <w:p w14:paraId="1D12947F" w14:textId="77777777" w:rsidR="006F01C2" w:rsidRDefault="006F01C2"/>
    <w:p w14:paraId="2C2DF94F" w14:textId="7B833712" w:rsidR="00C70DCC" w:rsidRDefault="006F01C2">
      <w:r>
        <w:rPr>
          <w:noProof/>
        </w:rPr>
        <w:drawing>
          <wp:inline distT="0" distB="0" distL="0" distR="0" wp14:anchorId="73E4B4EF" wp14:editId="27FE175B">
            <wp:extent cx="5195024" cy="3720120"/>
            <wp:effectExtent l="25400" t="25400" r="37465" b="13970"/>
            <wp:docPr id="9" name="Picture 9" descr="Macintosh HD:Users:Lab:Documents:Postdoc:Paper Draft:test-file-im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test-file-image.tif"/>
                    <pic:cNvPicPr>
                      <a:picLocks noChangeAspect="1" noChangeArrowheads="1"/>
                    </pic:cNvPicPr>
                  </pic:nvPicPr>
                  <pic:blipFill rotWithShape="1">
                    <a:blip r:embed="rId5">
                      <a:extLst>
                        <a:ext uri="{28A0092B-C50C-407E-A947-70E740481C1C}">
                          <a14:useLocalDpi xmlns:a14="http://schemas.microsoft.com/office/drawing/2010/main" val="0"/>
                        </a:ext>
                      </a:extLst>
                    </a:blip>
                    <a:srcRect l="7220" t="12969" r="8019" b="9549"/>
                    <a:stretch/>
                  </pic:blipFill>
                  <pic:spPr bwMode="auto">
                    <a:xfrm>
                      <a:off x="0" y="0"/>
                      <a:ext cx="5196750" cy="3721356"/>
                    </a:xfrm>
                    <a:prstGeom prst="rect">
                      <a:avLst/>
                    </a:prstGeom>
                    <a:noFill/>
                    <a:ln w="12700" cmpd="sng">
                      <a:solidFill>
                        <a:schemeClr val="tx1"/>
                      </a:solidFill>
                    </a:ln>
                    <a:extLst>
                      <a:ext uri="{53640926-AAD7-44d8-BBD7-CCE9431645EC}">
                        <a14:shadowObscured xmlns:a14="http://schemas.microsoft.com/office/drawing/2010/main"/>
                      </a:ext>
                    </a:extLst>
                  </pic:spPr>
                </pic:pic>
              </a:graphicData>
            </a:graphic>
          </wp:inline>
        </w:drawing>
      </w:r>
    </w:p>
    <w:p w14:paraId="1C7E493F" w14:textId="77777777" w:rsidR="00470BD7" w:rsidRPr="00470BD7" w:rsidRDefault="00470BD7" w:rsidP="00470BD7">
      <w:pPr>
        <w:rPr>
          <w:rFonts w:asciiTheme="majorHAnsi" w:eastAsiaTheme="majorEastAsia" w:hAnsiTheme="majorHAnsi" w:cstheme="majorBidi"/>
          <w:b/>
          <w:bCs/>
          <w:color w:val="4F81BD" w:themeColor="accent1"/>
          <w:sz w:val="26"/>
          <w:szCs w:val="26"/>
        </w:rPr>
      </w:pPr>
    </w:p>
    <w:p w14:paraId="6CD788E7" w14:textId="77777777" w:rsidR="006F01C2" w:rsidRDefault="006F01C2">
      <w:pPr>
        <w:pStyle w:val="TOC1"/>
        <w:tabs>
          <w:tab w:val="right" w:pos="8290"/>
        </w:tabs>
      </w:pPr>
    </w:p>
    <w:p w14:paraId="23ABEBAC" w14:textId="77777777" w:rsidR="006F01C2" w:rsidRDefault="006F01C2">
      <w:pPr>
        <w:pStyle w:val="TOC1"/>
        <w:tabs>
          <w:tab w:val="right" w:pos="8290"/>
        </w:tabs>
      </w:pPr>
    </w:p>
    <w:p w14:paraId="140F5643" w14:textId="77777777" w:rsidR="00285E68" w:rsidRDefault="00C70DCC">
      <w:pPr>
        <w:pStyle w:val="TOC1"/>
        <w:tabs>
          <w:tab w:val="right" w:pos="8290"/>
        </w:tabs>
        <w:rPr>
          <w:b w:val="0"/>
          <w:noProof/>
          <w:sz w:val="24"/>
          <w:szCs w:val="24"/>
          <w:lang w:eastAsia="ja-JP"/>
        </w:rPr>
      </w:pPr>
      <w:r>
        <w:fldChar w:fldCharType="begin"/>
      </w:r>
      <w:r>
        <w:instrText xml:space="preserve"> TOC \o "1-3" </w:instrText>
      </w:r>
      <w:r>
        <w:fldChar w:fldCharType="separate"/>
      </w:r>
      <w:r w:rsidR="00285E68">
        <w:rPr>
          <w:noProof/>
        </w:rPr>
        <w:t>Filopodyan: user guide</w:t>
      </w:r>
      <w:r w:rsidR="00285E68">
        <w:rPr>
          <w:noProof/>
        </w:rPr>
        <w:tab/>
      </w:r>
      <w:r w:rsidR="00285E68">
        <w:rPr>
          <w:noProof/>
        </w:rPr>
        <w:fldChar w:fldCharType="begin"/>
      </w:r>
      <w:r w:rsidR="00285E68">
        <w:rPr>
          <w:noProof/>
        </w:rPr>
        <w:instrText xml:space="preserve"> PAGEREF _Toc356472406 \h </w:instrText>
      </w:r>
      <w:r w:rsidR="00285E68">
        <w:rPr>
          <w:noProof/>
        </w:rPr>
      </w:r>
      <w:r w:rsidR="00285E68">
        <w:rPr>
          <w:noProof/>
        </w:rPr>
        <w:fldChar w:fldCharType="separate"/>
      </w:r>
      <w:r w:rsidR="00285E68">
        <w:rPr>
          <w:noProof/>
        </w:rPr>
        <w:t>1</w:t>
      </w:r>
      <w:r w:rsidR="00285E68">
        <w:rPr>
          <w:noProof/>
        </w:rPr>
        <w:fldChar w:fldCharType="end"/>
      </w:r>
    </w:p>
    <w:p w14:paraId="2B6D10CC" w14:textId="77777777" w:rsidR="00285E68" w:rsidRDefault="00285E68">
      <w:pPr>
        <w:pStyle w:val="TOC2"/>
        <w:tabs>
          <w:tab w:val="right" w:pos="8290"/>
        </w:tabs>
        <w:rPr>
          <w:i w:val="0"/>
          <w:noProof/>
          <w:sz w:val="24"/>
          <w:szCs w:val="24"/>
          <w:lang w:eastAsia="ja-JP"/>
        </w:rPr>
      </w:pPr>
      <w:r>
        <w:rPr>
          <w:noProof/>
        </w:rPr>
        <w:t>1. Requirements and plugin installation</w:t>
      </w:r>
      <w:r>
        <w:rPr>
          <w:noProof/>
        </w:rPr>
        <w:tab/>
      </w:r>
      <w:r>
        <w:rPr>
          <w:noProof/>
        </w:rPr>
        <w:fldChar w:fldCharType="begin"/>
      </w:r>
      <w:r>
        <w:rPr>
          <w:noProof/>
        </w:rPr>
        <w:instrText xml:space="preserve"> PAGEREF _Toc356472407 \h </w:instrText>
      </w:r>
      <w:r>
        <w:rPr>
          <w:noProof/>
        </w:rPr>
      </w:r>
      <w:r>
        <w:rPr>
          <w:noProof/>
        </w:rPr>
        <w:fldChar w:fldCharType="separate"/>
      </w:r>
      <w:r>
        <w:rPr>
          <w:noProof/>
        </w:rPr>
        <w:t>2</w:t>
      </w:r>
      <w:r>
        <w:rPr>
          <w:noProof/>
        </w:rPr>
        <w:fldChar w:fldCharType="end"/>
      </w:r>
    </w:p>
    <w:p w14:paraId="122A2E64" w14:textId="77777777" w:rsidR="00285E68" w:rsidRDefault="00285E68">
      <w:pPr>
        <w:pStyle w:val="TOC2"/>
        <w:tabs>
          <w:tab w:val="right" w:pos="8290"/>
        </w:tabs>
        <w:rPr>
          <w:i w:val="0"/>
          <w:noProof/>
          <w:sz w:val="24"/>
          <w:szCs w:val="24"/>
          <w:lang w:eastAsia="ja-JP"/>
        </w:rPr>
      </w:pPr>
      <w:r>
        <w:rPr>
          <w:noProof/>
        </w:rPr>
        <w:t>2. Structure of Filopodyan: overview</w:t>
      </w:r>
      <w:r>
        <w:rPr>
          <w:noProof/>
        </w:rPr>
        <w:tab/>
      </w:r>
      <w:r>
        <w:rPr>
          <w:noProof/>
        </w:rPr>
        <w:fldChar w:fldCharType="begin"/>
      </w:r>
      <w:r>
        <w:rPr>
          <w:noProof/>
        </w:rPr>
        <w:instrText xml:space="preserve"> PAGEREF _Toc356472408 \h </w:instrText>
      </w:r>
      <w:r>
        <w:rPr>
          <w:noProof/>
        </w:rPr>
      </w:r>
      <w:r>
        <w:rPr>
          <w:noProof/>
        </w:rPr>
        <w:fldChar w:fldCharType="separate"/>
      </w:r>
      <w:r>
        <w:rPr>
          <w:noProof/>
        </w:rPr>
        <w:t>3</w:t>
      </w:r>
      <w:r>
        <w:rPr>
          <w:noProof/>
        </w:rPr>
        <w:fldChar w:fldCharType="end"/>
      </w:r>
    </w:p>
    <w:p w14:paraId="7742625B" w14:textId="77777777" w:rsidR="00285E68" w:rsidRDefault="00285E68">
      <w:pPr>
        <w:pStyle w:val="TOC2"/>
        <w:tabs>
          <w:tab w:val="right" w:pos="8290"/>
        </w:tabs>
        <w:rPr>
          <w:i w:val="0"/>
          <w:noProof/>
          <w:sz w:val="24"/>
          <w:szCs w:val="24"/>
          <w:lang w:eastAsia="ja-JP"/>
        </w:rPr>
      </w:pPr>
      <w:r>
        <w:rPr>
          <w:noProof/>
        </w:rPr>
        <w:t>3. Step-by-step instructions for use</w:t>
      </w:r>
      <w:r>
        <w:rPr>
          <w:noProof/>
        </w:rPr>
        <w:tab/>
      </w:r>
      <w:r>
        <w:rPr>
          <w:noProof/>
        </w:rPr>
        <w:fldChar w:fldCharType="begin"/>
      </w:r>
      <w:r>
        <w:rPr>
          <w:noProof/>
        </w:rPr>
        <w:instrText xml:space="preserve"> PAGEREF _Toc356472409 \h </w:instrText>
      </w:r>
      <w:r>
        <w:rPr>
          <w:noProof/>
        </w:rPr>
      </w:r>
      <w:r>
        <w:rPr>
          <w:noProof/>
        </w:rPr>
        <w:fldChar w:fldCharType="separate"/>
      </w:r>
      <w:r>
        <w:rPr>
          <w:noProof/>
        </w:rPr>
        <w:t>4</w:t>
      </w:r>
      <w:r>
        <w:rPr>
          <w:noProof/>
        </w:rPr>
        <w:fldChar w:fldCharType="end"/>
      </w:r>
    </w:p>
    <w:p w14:paraId="48C42775" w14:textId="77777777" w:rsidR="00285E68" w:rsidRDefault="00285E68">
      <w:pPr>
        <w:pStyle w:val="TOC3"/>
        <w:tabs>
          <w:tab w:val="right" w:pos="8290"/>
        </w:tabs>
        <w:rPr>
          <w:noProof/>
          <w:sz w:val="24"/>
          <w:szCs w:val="24"/>
          <w:lang w:eastAsia="ja-JP"/>
        </w:rPr>
      </w:pPr>
      <w:r>
        <w:rPr>
          <w:noProof/>
        </w:rPr>
        <w:t>3.0. Considerations for imaging</w:t>
      </w:r>
      <w:r>
        <w:rPr>
          <w:noProof/>
        </w:rPr>
        <w:tab/>
      </w:r>
      <w:r>
        <w:rPr>
          <w:noProof/>
        </w:rPr>
        <w:fldChar w:fldCharType="begin"/>
      </w:r>
      <w:r>
        <w:rPr>
          <w:noProof/>
        </w:rPr>
        <w:instrText xml:space="preserve"> PAGEREF _Toc356472410 \h </w:instrText>
      </w:r>
      <w:r>
        <w:rPr>
          <w:noProof/>
        </w:rPr>
      </w:r>
      <w:r>
        <w:rPr>
          <w:noProof/>
        </w:rPr>
        <w:fldChar w:fldCharType="separate"/>
      </w:r>
      <w:r>
        <w:rPr>
          <w:noProof/>
        </w:rPr>
        <w:t>4</w:t>
      </w:r>
      <w:r>
        <w:rPr>
          <w:noProof/>
        </w:rPr>
        <w:fldChar w:fldCharType="end"/>
      </w:r>
    </w:p>
    <w:p w14:paraId="282A8AA6" w14:textId="77777777" w:rsidR="00285E68" w:rsidRDefault="00285E68">
      <w:pPr>
        <w:pStyle w:val="TOC3"/>
        <w:tabs>
          <w:tab w:val="right" w:pos="8290"/>
        </w:tabs>
        <w:rPr>
          <w:noProof/>
          <w:sz w:val="24"/>
          <w:szCs w:val="24"/>
          <w:lang w:eastAsia="ja-JP"/>
        </w:rPr>
      </w:pPr>
      <w:r>
        <w:rPr>
          <w:noProof/>
        </w:rPr>
        <w:t>3.1. Segmentation</w:t>
      </w:r>
      <w:r>
        <w:rPr>
          <w:noProof/>
        </w:rPr>
        <w:tab/>
      </w:r>
      <w:r>
        <w:rPr>
          <w:noProof/>
        </w:rPr>
        <w:fldChar w:fldCharType="begin"/>
      </w:r>
      <w:r>
        <w:rPr>
          <w:noProof/>
        </w:rPr>
        <w:instrText xml:space="preserve"> PAGEREF _Toc356472411 \h </w:instrText>
      </w:r>
      <w:r>
        <w:rPr>
          <w:noProof/>
        </w:rPr>
      </w:r>
      <w:r>
        <w:rPr>
          <w:noProof/>
        </w:rPr>
        <w:fldChar w:fldCharType="separate"/>
      </w:r>
      <w:r>
        <w:rPr>
          <w:noProof/>
        </w:rPr>
        <w:t>4</w:t>
      </w:r>
      <w:r>
        <w:rPr>
          <w:noProof/>
        </w:rPr>
        <w:fldChar w:fldCharType="end"/>
      </w:r>
    </w:p>
    <w:p w14:paraId="0315BF4D" w14:textId="77777777" w:rsidR="00285E68" w:rsidRDefault="00285E68">
      <w:pPr>
        <w:pStyle w:val="TOC3"/>
        <w:tabs>
          <w:tab w:val="right" w:pos="8290"/>
        </w:tabs>
        <w:rPr>
          <w:noProof/>
          <w:sz w:val="24"/>
          <w:szCs w:val="24"/>
          <w:lang w:eastAsia="ja-JP"/>
        </w:rPr>
      </w:pPr>
      <w:r>
        <w:rPr>
          <w:noProof/>
        </w:rPr>
        <w:t>3.2. Automated filtering</w:t>
      </w:r>
      <w:r>
        <w:rPr>
          <w:noProof/>
        </w:rPr>
        <w:tab/>
      </w:r>
      <w:r>
        <w:rPr>
          <w:noProof/>
        </w:rPr>
        <w:fldChar w:fldCharType="begin"/>
      </w:r>
      <w:r>
        <w:rPr>
          <w:noProof/>
        </w:rPr>
        <w:instrText xml:space="preserve"> PAGEREF _Toc356472412 \h </w:instrText>
      </w:r>
      <w:r>
        <w:rPr>
          <w:noProof/>
        </w:rPr>
      </w:r>
      <w:r>
        <w:rPr>
          <w:noProof/>
        </w:rPr>
        <w:fldChar w:fldCharType="separate"/>
      </w:r>
      <w:r>
        <w:rPr>
          <w:noProof/>
        </w:rPr>
        <w:t>7</w:t>
      </w:r>
      <w:r>
        <w:rPr>
          <w:noProof/>
        </w:rPr>
        <w:fldChar w:fldCharType="end"/>
      </w:r>
    </w:p>
    <w:p w14:paraId="74589AE7" w14:textId="77777777" w:rsidR="00285E68" w:rsidRDefault="00285E68">
      <w:pPr>
        <w:pStyle w:val="TOC3"/>
        <w:tabs>
          <w:tab w:val="right" w:pos="8290"/>
        </w:tabs>
        <w:rPr>
          <w:noProof/>
          <w:sz w:val="24"/>
          <w:szCs w:val="24"/>
          <w:lang w:eastAsia="ja-JP"/>
        </w:rPr>
      </w:pPr>
      <w:r>
        <w:rPr>
          <w:noProof/>
        </w:rPr>
        <w:t>3.3. Manual editing</w:t>
      </w:r>
      <w:r>
        <w:rPr>
          <w:noProof/>
        </w:rPr>
        <w:tab/>
      </w:r>
      <w:r>
        <w:rPr>
          <w:noProof/>
        </w:rPr>
        <w:fldChar w:fldCharType="begin"/>
      </w:r>
      <w:r>
        <w:rPr>
          <w:noProof/>
        </w:rPr>
        <w:instrText xml:space="preserve"> PAGEREF _Toc356472413 \h </w:instrText>
      </w:r>
      <w:r>
        <w:rPr>
          <w:noProof/>
        </w:rPr>
      </w:r>
      <w:r>
        <w:rPr>
          <w:noProof/>
        </w:rPr>
        <w:fldChar w:fldCharType="separate"/>
      </w:r>
      <w:r>
        <w:rPr>
          <w:noProof/>
        </w:rPr>
        <w:t>10</w:t>
      </w:r>
      <w:r>
        <w:rPr>
          <w:noProof/>
        </w:rPr>
        <w:fldChar w:fldCharType="end"/>
      </w:r>
    </w:p>
    <w:p w14:paraId="063B7707" w14:textId="77777777" w:rsidR="00285E68" w:rsidRDefault="00285E68">
      <w:pPr>
        <w:pStyle w:val="TOC3"/>
        <w:tabs>
          <w:tab w:val="right" w:pos="8290"/>
        </w:tabs>
        <w:rPr>
          <w:noProof/>
          <w:sz w:val="24"/>
          <w:szCs w:val="24"/>
          <w:lang w:eastAsia="ja-JP"/>
        </w:rPr>
      </w:pPr>
      <w:r>
        <w:rPr>
          <w:noProof/>
        </w:rPr>
        <w:t>3.4. Plugin output</w:t>
      </w:r>
      <w:r>
        <w:rPr>
          <w:noProof/>
        </w:rPr>
        <w:tab/>
      </w:r>
      <w:r>
        <w:rPr>
          <w:noProof/>
        </w:rPr>
        <w:fldChar w:fldCharType="begin"/>
      </w:r>
      <w:r>
        <w:rPr>
          <w:noProof/>
        </w:rPr>
        <w:instrText xml:space="preserve"> PAGEREF _Toc356472414 \h </w:instrText>
      </w:r>
      <w:r>
        <w:rPr>
          <w:noProof/>
        </w:rPr>
      </w:r>
      <w:r>
        <w:rPr>
          <w:noProof/>
        </w:rPr>
        <w:fldChar w:fldCharType="separate"/>
      </w:r>
      <w:r>
        <w:rPr>
          <w:noProof/>
        </w:rPr>
        <w:t>14</w:t>
      </w:r>
      <w:r>
        <w:rPr>
          <w:noProof/>
        </w:rPr>
        <w:fldChar w:fldCharType="end"/>
      </w:r>
    </w:p>
    <w:p w14:paraId="3251E956" w14:textId="77777777" w:rsidR="00285E68" w:rsidRDefault="00285E68">
      <w:pPr>
        <w:pStyle w:val="TOC2"/>
        <w:tabs>
          <w:tab w:val="right" w:pos="8290"/>
        </w:tabs>
        <w:rPr>
          <w:i w:val="0"/>
          <w:noProof/>
          <w:sz w:val="24"/>
          <w:szCs w:val="24"/>
          <w:lang w:eastAsia="ja-JP"/>
        </w:rPr>
      </w:pPr>
      <w:r>
        <w:rPr>
          <w:noProof/>
        </w:rPr>
        <w:t>4. Advanced options</w:t>
      </w:r>
      <w:r>
        <w:rPr>
          <w:noProof/>
        </w:rPr>
        <w:tab/>
      </w:r>
      <w:r>
        <w:rPr>
          <w:noProof/>
        </w:rPr>
        <w:fldChar w:fldCharType="begin"/>
      </w:r>
      <w:r>
        <w:rPr>
          <w:noProof/>
        </w:rPr>
        <w:instrText xml:space="preserve"> PAGEREF _Toc356472415 \h </w:instrText>
      </w:r>
      <w:r>
        <w:rPr>
          <w:noProof/>
        </w:rPr>
      </w:r>
      <w:r>
        <w:rPr>
          <w:noProof/>
        </w:rPr>
        <w:fldChar w:fldCharType="separate"/>
      </w:r>
      <w:r>
        <w:rPr>
          <w:noProof/>
        </w:rPr>
        <w:t>17</w:t>
      </w:r>
      <w:r>
        <w:rPr>
          <w:noProof/>
        </w:rPr>
        <w:fldChar w:fldCharType="end"/>
      </w:r>
    </w:p>
    <w:p w14:paraId="2C604E08" w14:textId="77777777" w:rsidR="00C70DCC" w:rsidRDefault="00C70DCC" w:rsidP="00C70DCC">
      <w:pPr>
        <w:pStyle w:val="Heading2"/>
      </w:pPr>
      <w:r>
        <w:fldChar w:fldCharType="end"/>
      </w:r>
      <w:r>
        <w:br w:type="page"/>
      </w:r>
    </w:p>
    <w:p w14:paraId="059E514A" w14:textId="77777777" w:rsidR="002A6E8D" w:rsidRPr="006F01C2" w:rsidRDefault="002A6E8D" w:rsidP="006F01C2">
      <w:pPr>
        <w:pStyle w:val="Heading2"/>
      </w:pPr>
      <w:bookmarkStart w:id="2" w:name="_Toc356472407"/>
      <w:r w:rsidRPr="006F01C2">
        <w:lastRenderedPageBreak/>
        <w:t xml:space="preserve">1. </w:t>
      </w:r>
      <w:r w:rsidR="00C70DCC" w:rsidRPr="006F01C2">
        <w:t>R</w:t>
      </w:r>
      <w:r w:rsidRPr="006F01C2">
        <w:t xml:space="preserve">equirements and </w:t>
      </w:r>
      <w:r w:rsidR="00C70DCC" w:rsidRPr="006F01C2">
        <w:t>plugin installation</w:t>
      </w:r>
      <w:bookmarkEnd w:id="2"/>
      <w:r w:rsidR="00C70DCC" w:rsidRPr="006F01C2">
        <w:t xml:space="preserve"> </w:t>
      </w:r>
    </w:p>
    <w:p w14:paraId="25A14932" w14:textId="77777777" w:rsidR="002A6E8D" w:rsidRDefault="002A6E8D"/>
    <w:p w14:paraId="3781B751" w14:textId="77777777" w:rsidR="00C70DCC" w:rsidRDefault="00C70DCC"/>
    <w:p w14:paraId="06626217" w14:textId="052391E7" w:rsidR="002A6E8D" w:rsidRDefault="00A0646E">
      <w:proofErr w:type="spellStart"/>
      <w:r>
        <w:t>Filopodyan</w:t>
      </w:r>
      <w:proofErr w:type="spellEnd"/>
      <w:r w:rsidR="002A6E8D">
        <w:t xml:space="preserve"> is a Fiji plugin for the analysis of thin protrusions (</w:t>
      </w:r>
      <w:proofErr w:type="spellStart"/>
      <w:r w:rsidR="002A6E8D">
        <w:t>filopodia</w:t>
      </w:r>
      <w:proofErr w:type="spellEnd"/>
      <w:r w:rsidR="002A6E8D">
        <w:t xml:space="preserve">) in fluorescence microscopy </w:t>
      </w:r>
      <w:proofErr w:type="spellStart"/>
      <w:r w:rsidR="002A6E8D">
        <w:t>timelapse</w:t>
      </w:r>
      <w:proofErr w:type="spellEnd"/>
      <w:r w:rsidR="002A6E8D">
        <w:t xml:space="preserve"> images. </w:t>
      </w:r>
    </w:p>
    <w:p w14:paraId="0759C0A9" w14:textId="77777777" w:rsidR="002A6E8D" w:rsidRDefault="002A6E8D"/>
    <w:p w14:paraId="34347222" w14:textId="77777777" w:rsidR="00423A06" w:rsidRDefault="00C70DCC">
      <w:r>
        <w:t xml:space="preserve">The </w:t>
      </w:r>
      <w:proofErr w:type="spellStart"/>
      <w:r w:rsidR="00A0646E">
        <w:t>Filopodyan</w:t>
      </w:r>
      <w:proofErr w:type="spellEnd"/>
      <w:r>
        <w:t xml:space="preserve"> p</w:t>
      </w:r>
      <w:r w:rsidR="002A6E8D">
        <w:t>lu</w:t>
      </w:r>
      <w:r w:rsidR="00423A06">
        <w:t>gin code is freely available at:</w:t>
      </w:r>
    </w:p>
    <w:p w14:paraId="63DDF8E8" w14:textId="6150830E" w:rsidR="00C70DCC" w:rsidRDefault="006F01C2">
      <w:hyperlink r:id="rId6" w:history="1">
        <w:r w:rsidR="00423A06" w:rsidRPr="003B72FF">
          <w:rPr>
            <w:rStyle w:val="Hyperlink"/>
          </w:rPr>
          <w:t>https://github.com/gurdon-institute/Filopodyan/tree/master/Filopodyan</w:t>
        </w:r>
      </w:hyperlink>
    </w:p>
    <w:p w14:paraId="144B8509" w14:textId="77777777" w:rsidR="00423A06" w:rsidRDefault="00423A06"/>
    <w:p w14:paraId="55A2D4FD" w14:textId="3C04801D" w:rsidR="002A6E8D" w:rsidRDefault="00A0646E">
      <w:proofErr w:type="spellStart"/>
      <w:r>
        <w:t>Filopodyan</w:t>
      </w:r>
      <w:proofErr w:type="spellEnd"/>
      <w:r w:rsidR="002A6E8D">
        <w:t xml:space="preserve"> was developed and </w:t>
      </w:r>
      <w:r w:rsidR="00423A06">
        <w:t xml:space="preserve">extensively </w:t>
      </w:r>
      <w:r w:rsidR="002A6E8D">
        <w:t>tested with Fiji Life-Line version June 2014</w:t>
      </w:r>
      <w:r w:rsidR="00C70DCC">
        <w:t xml:space="preserve">, freely </w:t>
      </w:r>
      <w:r w:rsidR="002A6E8D">
        <w:t xml:space="preserve">available for download from </w:t>
      </w:r>
      <w:hyperlink r:id="rId7" w:history="1">
        <w:r w:rsidR="002A6E8D" w:rsidRPr="002A6E8D">
          <w:rPr>
            <w:rStyle w:val="Hyperlink"/>
          </w:rPr>
          <w:t>https://imagej.net/Fiji/Downloads</w:t>
        </w:r>
      </w:hyperlink>
      <w:r w:rsidR="002A6E8D">
        <w:t xml:space="preserve">. </w:t>
      </w:r>
      <w:r w:rsidR="00423A06">
        <w:t>With our latest release, we recommend using the latest version of Fiji (currently 2.0.0-rc-59/</w:t>
      </w:r>
      <w:proofErr w:type="gramStart"/>
      <w:r w:rsidR="00423A06">
        <w:t>1.51n  Java</w:t>
      </w:r>
      <w:proofErr w:type="gramEnd"/>
      <w:r w:rsidR="00423A06">
        <w:t xml:space="preserve"> 1.8.0_66 [64-bit]).</w:t>
      </w:r>
    </w:p>
    <w:p w14:paraId="62D1DFA6" w14:textId="77777777" w:rsidR="002A6E8D" w:rsidRDefault="002A6E8D"/>
    <w:p w14:paraId="287DD92B" w14:textId="77777777" w:rsidR="00C70DCC" w:rsidRDefault="00C70DCC"/>
    <w:p w14:paraId="7F0115BE" w14:textId="77777777" w:rsidR="002A6E8D" w:rsidRPr="00C70DCC" w:rsidRDefault="002A6E8D">
      <w:pPr>
        <w:rPr>
          <w:i/>
        </w:rPr>
      </w:pPr>
      <w:r w:rsidRPr="00C70DCC">
        <w:rPr>
          <w:i/>
        </w:rPr>
        <w:t xml:space="preserve">Instructions for installation: </w:t>
      </w:r>
    </w:p>
    <w:p w14:paraId="67AC1308" w14:textId="77777777" w:rsidR="00C70DCC" w:rsidRDefault="00C70DCC" w:rsidP="00C70DCC">
      <w:pPr>
        <w:rPr>
          <w:i/>
        </w:rPr>
      </w:pPr>
    </w:p>
    <w:p w14:paraId="4F63013B" w14:textId="77777777" w:rsidR="00C70DCC" w:rsidRPr="00C70DCC" w:rsidRDefault="00C70DCC" w:rsidP="00C70DCC">
      <w:pPr>
        <w:rPr>
          <w:i/>
        </w:rPr>
      </w:pPr>
      <w:r w:rsidRPr="00C70DCC">
        <w:rPr>
          <w:i/>
        </w:rPr>
        <w:t>PC:</w:t>
      </w:r>
    </w:p>
    <w:p w14:paraId="243320C8" w14:textId="7AA66309"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 xml:space="preserve">file from </w:t>
      </w:r>
      <w:r w:rsidR="00423A06">
        <w:t xml:space="preserve">the public Gurdon Institute </w:t>
      </w:r>
      <w:proofErr w:type="spellStart"/>
      <w:r w:rsidR="00423A06">
        <w:t>github</w:t>
      </w:r>
      <w:proofErr w:type="spellEnd"/>
      <w:r w:rsidR="00423A06">
        <w:t xml:space="preserve"> repository </w:t>
      </w:r>
      <w:r w:rsidR="00E25C5F">
        <w:t>(</w:t>
      </w:r>
      <w:hyperlink r:id="rId8" w:history="1">
        <w:r w:rsidR="00E25C5F" w:rsidRPr="00E25C5F">
          <w:rPr>
            <w:rStyle w:val="Hyperlink"/>
          </w:rPr>
          <w:t>Filopodyan_.jar</w:t>
        </w:r>
      </w:hyperlink>
      <w:r w:rsidR="00E25C5F">
        <w:t>)</w:t>
      </w:r>
    </w:p>
    <w:p w14:paraId="587D6528" w14:textId="3B23EE2F" w:rsidR="002A6E8D" w:rsidRDefault="002A6E8D">
      <w:r>
        <w:t xml:space="preserve">- </w:t>
      </w:r>
      <w:proofErr w:type="gramStart"/>
      <w:r>
        <w:t>copy</w:t>
      </w:r>
      <w:proofErr w:type="gramEnd"/>
      <w:r>
        <w:t xml:space="preserve"> the downloaded </w:t>
      </w:r>
      <w:r w:rsidR="00423A06">
        <w:t>Filopodyan</w:t>
      </w:r>
      <w:r>
        <w:t>_.jar file into the Fiji plugins folder</w:t>
      </w:r>
    </w:p>
    <w:p w14:paraId="5D9E9AD4" w14:textId="6DCC55B2" w:rsidR="002A6E8D" w:rsidRDefault="002A6E8D">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28A6950D" w14:textId="77777777" w:rsidR="00C70DCC" w:rsidRDefault="00C70DCC">
      <w:pPr>
        <w:rPr>
          <w:i/>
        </w:rPr>
      </w:pPr>
    </w:p>
    <w:p w14:paraId="19B0EBFE" w14:textId="77777777" w:rsidR="002A6E8D" w:rsidRPr="00C70DCC" w:rsidRDefault="00C70DCC">
      <w:pPr>
        <w:rPr>
          <w:i/>
        </w:rPr>
      </w:pPr>
      <w:r w:rsidRPr="00C70DCC">
        <w:rPr>
          <w:i/>
        </w:rPr>
        <w:t>Mac:</w:t>
      </w:r>
    </w:p>
    <w:p w14:paraId="335A21B4" w14:textId="27D0523C"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file (</w:t>
      </w:r>
      <w:hyperlink r:id="rId9" w:history="1">
        <w:r w:rsidR="00423A06" w:rsidRPr="00E25C5F">
          <w:rPr>
            <w:rStyle w:val="Hyperlink"/>
          </w:rPr>
          <w:t>Filopodyan</w:t>
        </w:r>
        <w:r w:rsidR="00E25C5F" w:rsidRPr="00E25C5F">
          <w:rPr>
            <w:rStyle w:val="Hyperlink"/>
          </w:rPr>
          <w:t>_.jar</w:t>
        </w:r>
      </w:hyperlink>
      <w:r>
        <w:t>)</w:t>
      </w:r>
    </w:p>
    <w:p w14:paraId="23CBB33C" w14:textId="5C324B86" w:rsidR="00C70DCC" w:rsidRDefault="00C70DCC" w:rsidP="00C70DCC">
      <w:r>
        <w:t xml:space="preserve">- </w:t>
      </w:r>
      <w:proofErr w:type="gramStart"/>
      <w:r>
        <w:t>launch</w:t>
      </w:r>
      <w:proofErr w:type="gramEnd"/>
      <w:r>
        <w:t xml:space="preserve"> Fiji, go to Plugins &gt; Install plugin, and select</w:t>
      </w:r>
      <w:r w:rsidR="00E25C5F">
        <w:t xml:space="preserve"> the</w:t>
      </w:r>
      <w:r>
        <w:t xml:space="preserve"> downloaded file</w:t>
      </w:r>
    </w:p>
    <w:p w14:paraId="58A7CB27" w14:textId="52CEA354" w:rsidR="00C70DCC" w:rsidRDefault="00C70DCC" w:rsidP="00C70DCC">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38298683" w14:textId="77777777" w:rsidR="002A6E8D" w:rsidRDefault="002A6E8D">
      <w:pPr>
        <w:rPr>
          <w:b/>
        </w:rPr>
      </w:pPr>
    </w:p>
    <w:p w14:paraId="2C1A2649" w14:textId="77777777" w:rsidR="002E3D5F" w:rsidRDefault="002E3D5F">
      <w:pPr>
        <w:rPr>
          <w:b/>
        </w:rPr>
      </w:pPr>
    </w:p>
    <w:p w14:paraId="6AC1A964" w14:textId="0E066384" w:rsidR="00430D05" w:rsidRDefault="00430D05">
      <w:pPr>
        <w:rPr>
          <w:i/>
        </w:rPr>
      </w:pPr>
      <w:r w:rsidRPr="00430D05">
        <w:rPr>
          <w:i/>
        </w:rPr>
        <w:t>Test file</w:t>
      </w:r>
      <w:r>
        <w:rPr>
          <w:i/>
        </w:rPr>
        <w:t>:</w:t>
      </w:r>
    </w:p>
    <w:p w14:paraId="7A256283" w14:textId="77777777" w:rsidR="00430D05" w:rsidRDefault="00430D05">
      <w:pPr>
        <w:rPr>
          <w:i/>
        </w:rPr>
      </w:pPr>
    </w:p>
    <w:p w14:paraId="023B7812" w14:textId="1F1120E2" w:rsidR="002E3D5F" w:rsidRPr="00430D05" w:rsidRDefault="00430D05">
      <w:pPr>
        <w:rPr>
          <w:i/>
        </w:rPr>
      </w:pPr>
      <w:r>
        <w:t>A test file, ‘growth-cone-test-</w:t>
      </w:r>
      <w:proofErr w:type="spellStart"/>
      <w:r>
        <w:t>file.tif</w:t>
      </w:r>
      <w:proofErr w:type="spellEnd"/>
      <w:r>
        <w:t xml:space="preserve">’, is provided in the </w:t>
      </w:r>
      <w:proofErr w:type="spellStart"/>
      <w:r>
        <w:t>github</w:t>
      </w:r>
      <w:proofErr w:type="spellEnd"/>
      <w:r>
        <w:t xml:space="preserve"> repository, alongside an associated text file detailing a set of settings suitable for segmenting this image. </w:t>
      </w:r>
    </w:p>
    <w:p w14:paraId="2D8955B0" w14:textId="77777777" w:rsidR="00430D05" w:rsidRDefault="00430D05" w:rsidP="00C70DCC">
      <w:pPr>
        <w:pStyle w:val="Heading2"/>
      </w:pPr>
      <w:bookmarkStart w:id="3" w:name="_Toc356472408"/>
    </w:p>
    <w:p w14:paraId="55B24CCC" w14:textId="77777777" w:rsidR="00430D05" w:rsidRDefault="00430D05">
      <w:pPr>
        <w:rPr>
          <w:rFonts w:asciiTheme="majorHAnsi" w:eastAsiaTheme="majorEastAsia" w:hAnsiTheme="majorHAnsi" w:cstheme="majorBidi"/>
          <w:b/>
          <w:bCs/>
          <w:color w:val="4F81BD" w:themeColor="accent1"/>
          <w:sz w:val="26"/>
          <w:szCs w:val="26"/>
        </w:rPr>
      </w:pPr>
      <w:r>
        <w:br w:type="page"/>
      </w:r>
    </w:p>
    <w:p w14:paraId="46B82502" w14:textId="08A8FB03" w:rsidR="002E3D5F" w:rsidRDefault="00C70DCC" w:rsidP="00C70DCC">
      <w:pPr>
        <w:pStyle w:val="Heading2"/>
      </w:pPr>
      <w:r>
        <w:t>2</w:t>
      </w:r>
      <w:r w:rsidR="002E3D5F">
        <w:t xml:space="preserve">. Structure of </w:t>
      </w:r>
      <w:proofErr w:type="spellStart"/>
      <w:r w:rsidR="00A0646E">
        <w:t>Filopodyan</w:t>
      </w:r>
      <w:proofErr w:type="spellEnd"/>
      <w:r>
        <w:t>: overview</w:t>
      </w:r>
      <w:bookmarkEnd w:id="3"/>
    </w:p>
    <w:p w14:paraId="21709612" w14:textId="77777777" w:rsidR="002E3D5F" w:rsidRDefault="002E3D5F">
      <w:pPr>
        <w:rPr>
          <w:b/>
        </w:rPr>
      </w:pPr>
    </w:p>
    <w:p w14:paraId="6308552B" w14:textId="77777777" w:rsidR="00554798" w:rsidRDefault="00554798">
      <w:pPr>
        <w:rPr>
          <w:b/>
        </w:rPr>
      </w:pPr>
    </w:p>
    <w:p w14:paraId="037F2A34" w14:textId="1F2F79A0" w:rsidR="00554798" w:rsidRDefault="00C70DCC">
      <w:r w:rsidRPr="00C70DCC">
        <w:t>Bounder</w:t>
      </w:r>
      <w:r w:rsidR="00985F68">
        <w:t xml:space="preserve"> has a modular structure as </w:t>
      </w:r>
      <w:r>
        <w:t>illustr</w:t>
      </w:r>
      <w:r w:rsidR="00554798">
        <w:t>ated by the flowchart:</w:t>
      </w:r>
    </w:p>
    <w:p w14:paraId="03D054EA" w14:textId="77777777" w:rsidR="00C70DCC" w:rsidRDefault="00C70DCC"/>
    <w:p w14:paraId="6A563573" w14:textId="4B45BF5C" w:rsidR="00C70DCC" w:rsidRDefault="00554798">
      <w:r>
        <w:rPr>
          <w:noProof/>
        </w:rPr>
        <w:drawing>
          <wp:inline distT="0" distB="0" distL="0" distR="0" wp14:anchorId="680CFC89" wp14:editId="1593C2D1">
            <wp:extent cx="5259705" cy="2963545"/>
            <wp:effectExtent l="0" t="0" r="0" b="8255"/>
            <wp:docPr id="2" name="Picture 2" descr="Macintosh HD:Users:Lab:Desktop:Screen Shot 2017-01-24 at 16.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esktop:Screen Shot 2017-01-24 at 16.09.4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705" cy="2963545"/>
                    </a:xfrm>
                    <a:prstGeom prst="rect">
                      <a:avLst/>
                    </a:prstGeom>
                    <a:noFill/>
                    <a:ln>
                      <a:noFill/>
                    </a:ln>
                  </pic:spPr>
                </pic:pic>
              </a:graphicData>
            </a:graphic>
          </wp:inline>
        </w:drawing>
      </w:r>
    </w:p>
    <w:p w14:paraId="084D6F92" w14:textId="77777777" w:rsidR="00C70DCC" w:rsidRDefault="00C70DCC"/>
    <w:p w14:paraId="39EF779C" w14:textId="77777777" w:rsidR="00554798" w:rsidRDefault="00554798"/>
    <w:p w14:paraId="1DBDF202" w14:textId="77777777" w:rsidR="00C70DCC" w:rsidRDefault="00C70DCC">
      <w:r>
        <w:t>In step 1 of the analysis (</w:t>
      </w:r>
      <w:r w:rsidRPr="00D112F7">
        <w:rPr>
          <w:b/>
        </w:rPr>
        <w:t>Segmentation</w:t>
      </w:r>
      <w:r>
        <w:t>), the user selects appropriate parameters for image segmentation, aided by the Preview function</w:t>
      </w:r>
      <w:r w:rsidR="00D112F7">
        <w:t>, and selects the desired output</w:t>
      </w:r>
      <w:r>
        <w:t xml:space="preserve">. </w:t>
      </w:r>
    </w:p>
    <w:p w14:paraId="1AF9F286" w14:textId="77777777" w:rsidR="00C70DCC" w:rsidRDefault="00C70DCC"/>
    <w:p w14:paraId="01D9B036" w14:textId="77777777" w:rsidR="00C70DCC" w:rsidRDefault="00C70DCC">
      <w:r>
        <w:t>In step 2 (</w:t>
      </w:r>
      <w:r w:rsidRPr="00D112F7">
        <w:rPr>
          <w:b/>
        </w:rPr>
        <w:t>Filtering</w:t>
      </w:r>
      <w:r>
        <w:t xml:space="preserve">), candidate structures are filtered through a filter that rejects false positive hits based on user-defined thresholds for parameters relating to length, shape, </w:t>
      </w:r>
      <w:proofErr w:type="gramStart"/>
      <w:r>
        <w:t>time</w:t>
      </w:r>
      <w:proofErr w:type="gramEnd"/>
      <w:r>
        <w:t xml:space="preserve"> in existence and movement of tracked structures. </w:t>
      </w:r>
    </w:p>
    <w:p w14:paraId="1749BD92" w14:textId="77777777" w:rsidR="00C70DCC" w:rsidRDefault="00C70DCC">
      <w:pPr>
        <w:rPr>
          <w:b/>
        </w:rPr>
      </w:pPr>
    </w:p>
    <w:p w14:paraId="02FA3521" w14:textId="77777777" w:rsidR="002E3D5F" w:rsidRDefault="00C70DCC">
      <w:r>
        <w:t>In step 3 (</w:t>
      </w:r>
      <w:r w:rsidRPr="00D112F7">
        <w:rPr>
          <w:b/>
        </w:rPr>
        <w:t>Track editing</w:t>
      </w:r>
      <w:r>
        <w:t>)</w:t>
      </w:r>
      <w:r w:rsidR="00D112F7">
        <w:t xml:space="preserve">, user has the option to remove structures from the reconstruction (either in single </w:t>
      </w:r>
      <w:proofErr w:type="spellStart"/>
      <w:r w:rsidR="00D112F7">
        <w:t>timepoints</w:t>
      </w:r>
      <w:proofErr w:type="spellEnd"/>
      <w:r w:rsidR="00D112F7">
        <w:t xml:space="preserve"> or across the entire </w:t>
      </w:r>
      <w:proofErr w:type="spellStart"/>
      <w:r w:rsidR="00D112F7">
        <w:t>timelapse</w:t>
      </w:r>
      <w:proofErr w:type="spellEnd"/>
      <w:r w:rsidR="00D112F7">
        <w:t>) or to reassign their identity, as is deemed necessary.</w:t>
      </w:r>
    </w:p>
    <w:p w14:paraId="53D4E81D" w14:textId="77777777" w:rsidR="00D112F7" w:rsidRDefault="00D112F7"/>
    <w:p w14:paraId="29D97210" w14:textId="77777777" w:rsidR="00D112F7" w:rsidRPr="002E3D5F" w:rsidRDefault="00D112F7">
      <w:r>
        <w:t xml:space="preserve">Finally, user is presented with the </w:t>
      </w:r>
      <w:r w:rsidRPr="00D112F7">
        <w:rPr>
          <w:b/>
        </w:rPr>
        <w:t>output</w:t>
      </w:r>
      <w:r>
        <w:t xml:space="preserve">: an image file containing an overlay visualizing the segmentation across the </w:t>
      </w:r>
      <w:proofErr w:type="spellStart"/>
      <w:r>
        <w:t>timelapse</w:t>
      </w:r>
      <w:proofErr w:type="spellEnd"/>
      <w:r>
        <w:t>, and data tables containing information on the parameters for each of the reconstructed structures.</w:t>
      </w:r>
    </w:p>
    <w:p w14:paraId="15F98BE8" w14:textId="77777777" w:rsidR="002E3D5F" w:rsidRDefault="002E3D5F">
      <w:pPr>
        <w:rPr>
          <w:b/>
        </w:rPr>
      </w:pPr>
    </w:p>
    <w:p w14:paraId="217910AF" w14:textId="77777777" w:rsidR="00C70DCC" w:rsidRDefault="00C70DCC">
      <w:pPr>
        <w:rPr>
          <w:b/>
        </w:rPr>
      </w:pPr>
      <w:r>
        <w:rPr>
          <w:b/>
        </w:rPr>
        <w:br w:type="page"/>
      </w:r>
    </w:p>
    <w:p w14:paraId="33C70B0C" w14:textId="75FF9C21" w:rsidR="00DE5F67" w:rsidRDefault="00C70DCC" w:rsidP="00DE5F67">
      <w:pPr>
        <w:pStyle w:val="Heading2"/>
      </w:pPr>
      <w:bookmarkStart w:id="4" w:name="_Toc356472409"/>
      <w:r>
        <w:t>3</w:t>
      </w:r>
      <w:r w:rsidR="002E3D5F">
        <w:t xml:space="preserve">. Step-by-step instructions for </w:t>
      </w:r>
      <w:r>
        <w:t>use</w:t>
      </w:r>
      <w:bookmarkEnd w:id="4"/>
    </w:p>
    <w:p w14:paraId="12BDB192" w14:textId="1AE89769" w:rsidR="00B44D3B" w:rsidRPr="006F01C2" w:rsidRDefault="00BF5A0C" w:rsidP="006F01C2">
      <w:pPr>
        <w:pStyle w:val="Heading3"/>
      </w:pPr>
      <w:bookmarkStart w:id="5" w:name="_Toc356472410"/>
      <w:bookmarkStart w:id="6" w:name="_GoBack"/>
      <w:r w:rsidRPr="006F01C2">
        <w:t>3.0. Considerations for imaging</w:t>
      </w:r>
      <w:bookmarkEnd w:id="5"/>
    </w:p>
    <w:bookmarkEnd w:id="6"/>
    <w:p w14:paraId="1CBC4951" w14:textId="77777777" w:rsidR="00BF5A0C" w:rsidRDefault="00BF5A0C" w:rsidP="00BF5A0C"/>
    <w:p w14:paraId="2C865BD9" w14:textId="7C9B57C1" w:rsidR="00BF5A0C" w:rsidRDefault="0029357B" w:rsidP="00BF5A0C">
      <w:r>
        <w:t xml:space="preserve">3.0.1. </w:t>
      </w:r>
      <w:r w:rsidR="00BF5A0C">
        <w:t>Morphology marker</w:t>
      </w:r>
    </w:p>
    <w:p w14:paraId="2D1FCEB9" w14:textId="77777777" w:rsidR="00BF5A0C" w:rsidRDefault="00BF5A0C" w:rsidP="00BF5A0C"/>
    <w:p w14:paraId="384A6659" w14:textId="06E5C237" w:rsidR="00BF5A0C" w:rsidRDefault="00A0646E" w:rsidP="00BF5A0C">
      <w:pPr>
        <w:pStyle w:val="Note"/>
      </w:pPr>
      <w:proofErr w:type="spellStart"/>
      <w:r>
        <w:t>Filopodyan</w:t>
      </w:r>
      <w:proofErr w:type="spellEnd"/>
      <w:r w:rsidR="00BF5A0C">
        <w:t xml:space="preserve"> was developed using a membrane-</w:t>
      </w:r>
      <w:proofErr w:type="spellStart"/>
      <w:r w:rsidR="00BF5A0C">
        <w:t>localising</w:t>
      </w:r>
      <w:proofErr w:type="spellEnd"/>
      <w:r w:rsidR="00BF5A0C">
        <w:t xml:space="preserve"> fluorescent protein (GAP-RFP) to visualize cell morphology. It is possible to use other markers (cytoplasmic or cytoskeletal fluorescent proteins) but the quality of resulting reconstructions is likely to suffer. It is currently not possible to use </w:t>
      </w:r>
      <w:proofErr w:type="spellStart"/>
      <w:r w:rsidR="00BF5A0C">
        <w:t>brightfield</w:t>
      </w:r>
      <w:proofErr w:type="spellEnd"/>
      <w:r w:rsidR="00BF5A0C">
        <w:t xml:space="preserve"> images with </w:t>
      </w:r>
      <w:proofErr w:type="spellStart"/>
      <w:r>
        <w:t>Filopodyan</w:t>
      </w:r>
      <w:proofErr w:type="spellEnd"/>
      <w:r w:rsidR="00BF5A0C">
        <w:t>.</w:t>
      </w:r>
    </w:p>
    <w:p w14:paraId="397E4D3A" w14:textId="77777777" w:rsidR="00BF5A0C" w:rsidRDefault="00BF5A0C" w:rsidP="00BF5A0C"/>
    <w:p w14:paraId="376BF419" w14:textId="6E8289F0" w:rsidR="00BF5A0C" w:rsidRDefault="0029357B" w:rsidP="00BF5A0C">
      <w:r>
        <w:t xml:space="preserve">3.0.2. </w:t>
      </w:r>
      <w:r w:rsidR="00BF5A0C">
        <w:t>Camera pixel size</w:t>
      </w:r>
    </w:p>
    <w:p w14:paraId="2F9BD196" w14:textId="77777777" w:rsidR="00BF5A0C" w:rsidRDefault="00BF5A0C" w:rsidP="00BF5A0C"/>
    <w:p w14:paraId="102FE0AD" w14:textId="4F647C92" w:rsidR="00BF5A0C" w:rsidRDefault="00BF5A0C" w:rsidP="00BF5A0C">
      <w:pPr>
        <w:pStyle w:val="Note"/>
      </w:pPr>
      <w:r>
        <w:t>Smaller pixel size allows for better reconstructions. We obtained best results at 65 nm per pixel or below. Larger pixel size precludes separating structures near to each other.</w:t>
      </w:r>
    </w:p>
    <w:p w14:paraId="17CB038C" w14:textId="77777777" w:rsidR="00BF5A0C" w:rsidRDefault="00BF5A0C" w:rsidP="00BF5A0C"/>
    <w:p w14:paraId="7C7C93A1" w14:textId="20F29BB9" w:rsidR="00BF5A0C" w:rsidRDefault="0029357B" w:rsidP="00BF5A0C">
      <w:r>
        <w:t xml:space="preserve">3.0.3. </w:t>
      </w:r>
      <w:r w:rsidR="00BF5A0C">
        <w:t>Out-of-focus light</w:t>
      </w:r>
    </w:p>
    <w:p w14:paraId="0CCC456B" w14:textId="77777777" w:rsidR="00BF5A0C" w:rsidRDefault="00BF5A0C" w:rsidP="00BF5A0C"/>
    <w:p w14:paraId="59CB37B1" w14:textId="2F498D86" w:rsidR="00BF5A0C" w:rsidRDefault="00BF5A0C" w:rsidP="00BF5A0C">
      <w:pPr>
        <w:pStyle w:val="Note"/>
      </w:pPr>
      <w:r>
        <w:t>For best results, minimize</w:t>
      </w:r>
      <w:r w:rsidR="00DE5F67">
        <w:t xml:space="preserve"> out-of-</w:t>
      </w:r>
      <w:r>
        <w:t>focus light. On a TIRF/HILO imaging setup, this can be achieved by optimizing the angle of illumination</w:t>
      </w:r>
      <w:proofErr w:type="gramStart"/>
      <w:r>
        <w:t>;</w:t>
      </w:r>
      <w:proofErr w:type="gramEnd"/>
      <w:r>
        <w:t xml:space="preserve"> on a line-scanning confocal microscope, by reducing pinhole size.</w:t>
      </w:r>
    </w:p>
    <w:p w14:paraId="6424658E" w14:textId="77777777" w:rsidR="00BF5A0C" w:rsidRPr="00BF5A0C" w:rsidRDefault="00BF5A0C" w:rsidP="00BF5A0C"/>
    <w:p w14:paraId="15BEB28B" w14:textId="6C1D4025" w:rsidR="00677451" w:rsidRPr="00BF5A0C" w:rsidRDefault="00D112F7" w:rsidP="00BF5A0C">
      <w:pPr>
        <w:pStyle w:val="Heading3"/>
      </w:pPr>
      <w:bookmarkStart w:id="7" w:name="_Toc356472411"/>
      <w:r>
        <w:t>3.1. Segmentation</w:t>
      </w:r>
      <w:bookmarkEnd w:id="7"/>
    </w:p>
    <w:p w14:paraId="72036376" w14:textId="77777777" w:rsidR="00B44D3B" w:rsidRDefault="00B44D3B"/>
    <w:p w14:paraId="5CD31B4E" w14:textId="397F47EF" w:rsidR="003A0DA7" w:rsidRDefault="00B44D3B">
      <w:r>
        <w:t xml:space="preserve">3.1.1. </w:t>
      </w:r>
      <w:r w:rsidR="00D112F7" w:rsidRPr="00D112F7">
        <w:t xml:space="preserve">Import image sequence </w:t>
      </w:r>
      <w:r w:rsidR="00D112F7">
        <w:t xml:space="preserve">into Fiji </w:t>
      </w:r>
      <w:r w:rsidR="00D112F7" w:rsidRPr="00D112F7">
        <w:t xml:space="preserve">as </w:t>
      </w:r>
      <w:r w:rsidR="00D112F7">
        <w:t xml:space="preserve">a </w:t>
      </w:r>
      <w:proofErr w:type="gramStart"/>
      <w:r w:rsidR="00D112F7">
        <w:t>calibrated .tiff</w:t>
      </w:r>
      <w:proofErr w:type="gramEnd"/>
      <w:r w:rsidR="00D112F7">
        <w:t xml:space="preserve"> file.</w:t>
      </w:r>
      <w:r w:rsidR="00554798">
        <w:t xml:space="preserve"> </w:t>
      </w:r>
    </w:p>
    <w:p w14:paraId="7B5C4BAB" w14:textId="77777777" w:rsidR="003A0DA7" w:rsidRDefault="003A0DA7"/>
    <w:p w14:paraId="05D8A6AD" w14:textId="29CB67DD" w:rsidR="00554798" w:rsidRDefault="00554798" w:rsidP="003A0DA7">
      <w:pPr>
        <w:pStyle w:val="Note"/>
      </w:pPr>
      <w:r>
        <w:t xml:space="preserve">Crop the image so as to remove areas containing confounding sources of signal (e.g. other cells visible in the field of view). Avoid </w:t>
      </w:r>
      <w:proofErr w:type="spellStart"/>
      <w:r>
        <w:t>overcropping</w:t>
      </w:r>
      <w:proofErr w:type="spellEnd"/>
      <w:r>
        <w:t xml:space="preserve"> – the presence of a larger area containing background may be helpful with some settings.</w:t>
      </w:r>
    </w:p>
    <w:p w14:paraId="539ABB4D" w14:textId="77777777" w:rsidR="00B44D3B" w:rsidRDefault="00B44D3B"/>
    <w:p w14:paraId="08822E48" w14:textId="5824A1E5" w:rsidR="003A0DA7" w:rsidRDefault="00B44D3B">
      <w:proofErr w:type="gramStart"/>
      <w:r>
        <w:t xml:space="preserve">3.1.2. </w:t>
      </w:r>
      <w:r w:rsidR="00554798">
        <w:t>O</w:t>
      </w:r>
      <w:r w:rsidR="00D112F7">
        <w:t xml:space="preserve">pen </w:t>
      </w:r>
      <w:proofErr w:type="spellStart"/>
      <w:r w:rsidR="00A0646E">
        <w:t>Filopodyan</w:t>
      </w:r>
      <w:proofErr w:type="spellEnd"/>
      <w:r w:rsidR="00554798">
        <w:t xml:space="preserve"> plugin</w:t>
      </w:r>
      <w:r w:rsidR="003A0DA7">
        <w:t>.</w:t>
      </w:r>
      <w:proofErr w:type="gramEnd"/>
    </w:p>
    <w:p w14:paraId="14560B77" w14:textId="77777777" w:rsidR="003A0DA7" w:rsidRDefault="003A0DA7"/>
    <w:p w14:paraId="01C8F72A" w14:textId="5DF22162" w:rsidR="00677451" w:rsidRDefault="003A0DA7" w:rsidP="009C2BE7">
      <w:pPr>
        <w:pStyle w:val="Note"/>
      </w:pPr>
      <w:r>
        <w:t xml:space="preserve">Menu location: </w:t>
      </w:r>
      <w:r w:rsidR="00554798" w:rsidRPr="00554798">
        <w:rPr>
          <w:i/>
        </w:rPr>
        <w:t>Plugins &gt; CAD Bounder</w:t>
      </w:r>
      <w:r>
        <w:rPr>
          <w:i/>
        </w:rPr>
        <w:t>.</w:t>
      </w:r>
      <w:r w:rsidR="00554798">
        <w:rPr>
          <w:i/>
        </w:rPr>
        <w:t xml:space="preserve"> </w:t>
      </w:r>
      <w:r>
        <w:t>T</w:t>
      </w:r>
      <w:r w:rsidR="00554798">
        <w:t xml:space="preserve">he image file to be </w:t>
      </w:r>
      <w:proofErr w:type="spellStart"/>
      <w:r w:rsidR="00554798">
        <w:t>analysed</w:t>
      </w:r>
      <w:proofErr w:type="spellEnd"/>
      <w:r w:rsidR="00554798">
        <w:t xml:space="preserve"> needs to be the selected active</w:t>
      </w:r>
      <w:r>
        <w:t xml:space="preserve"> window when opening the plugin</w:t>
      </w:r>
      <w:r w:rsidR="00554798">
        <w:t>.</w:t>
      </w:r>
      <w:r w:rsidR="00804A41">
        <w:t xml:space="preserve"> If no active image window is open when </w:t>
      </w:r>
      <w:proofErr w:type="spellStart"/>
      <w:r w:rsidR="00A0646E">
        <w:t>Filopodyan</w:t>
      </w:r>
      <w:proofErr w:type="spellEnd"/>
      <w:r w:rsidR="00804A41">
        <w:t xml:space="preserve"> is initiated, it launches in Batch mode.</w:t>
      </w:r>
    </w:p>
    <w:p w14:paraId="45FAFFE1" w14:textId="0C217F9D" w:rsidR="009C2BE7" w:rsidRPr="009C2BE7" w:rsidRDefault="009C2BE7" w:rsidP="009C2BE7">
      <w:pPr>
        <w:pStyle w:val="Figleg"/>
      </w:pPr>
      <w:r w:rsidRPr="009C2BE7">
        <w:br w:type="page"/>
      </w:r>
    </w:p>
    <w:p w14:paraId="7E60FECC" w14:textId="79FEFB48" w:rsidR="003425A2" w:rsidRDefault="00B44D3B" w:rsidP="00BF5A0C">
      <w:r>
        <w:t xml:space="preserve">3.1.3. </w:t>
      </w:r>
      <w:r w:rsidR="00BF5A0C">
        <w:t>Set “Map C” as the channel used for mapping the cell morphology, and “Measure C” as the channel used for fluorescence measurements.</w:t>
      </w:r>
    </w:p>
    <w:p w14:paraId="41582BF2" w14:textId="77777777" w:rsidR="00BF5A0C" w:rsidRDefault="00BF5A0C"/>
    <w:p w14:paraId="6F60780F" w14:textId="77777777" w:rsidR="00D82D5D" w:rsidRDefault="00D82D5D" w:rsidP="00D82D5D">
      <w:pPr>
        <w:pStyle w:val="Note"/>
        <w:rPr>
          <w:b/>
        </w:rPr>
      </w:pPr>
    </w:p>
    <w:p w14:paraId="6429ACF7" w14:textId="383670C8" w:rsidR="00D82D5D" w:rsidRDefault="00D82D5D" w:rsidP="00D82D5D">
      <w:r>
        <w:rPr>
          <w:noProof/>
        </w:rPr>
        <w:drawing>
          <wp:inline distT="0" distB="0" distL="0" distR="0" wp14:anchorId="22B605B3" wp14:editId="3DD635CE">
            <wp:extent cx="3080784" cy="2453427"/>
            <wp:effectExtent l="0" t="0" r="0" b="10795"/>
            <wp:docPr id="3" name="Picture 3"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0784" cy="2453427"/>
                    </a:xfrm>
                    <a:prstGeom prst="rect">
                      <a:avLst/>
                    </a:prstGeom>
                    <a:noFill/>
                    <a:ln>
                      <a:noFill/>
                    </a:ln>
                  </pic:spPr>
                </pic:pic>
              </a:graphicData>
            </a:graphic>
          </wp:inline>
        </w:drawing>
      </w:r>
    </w:p>
    <w:p w14:paraId="7C29526B" w14:textId="2F8E677B" w:rsidR="00D82D5D" w:rsidRDefault="00D82D5D" w:rsidP="00D82D5D">
      <w:pPr>
        <w:pStyle w:val="Figleg"/>
      </w:pPr>
      <w:proofErr w:type="gramStart"/>
      <w:r w:rsidRPr="009C2BE7">
        <w:t xml:space="preserve">The graphical user interface (GUI) of </w:t>
      </w:r>
      <w:proofErr w:type="spellStart"/>
      <w:r w:rsidR="00A0646E">
        <w:t>Filopodyan</w:t>
      </w:r>
      <w:proofErr w:type="spellEnd"/>
      <w:r w:rsidRPr="009C2BE7">
        <w:t xml:space="preserve"> (in basic mode)</w:t>
      </w:r>
      <w:r>
        <w:t>.</w:t>
      </w:r>
      <w:proofErr w:type="gramEnd"/>
    </w:p>
    <w:p w14:paraId="584BCF67" w14:textId="77777777" w:rsidR="00D82D5D" w:rsidRDefault="00D82D5D"/>
    <w:p w14:paraId="5DDAEA50" w14:textId="77777777" w:rsidR="00D82D5D" w:rsidRDefault="00D82D5D"/>
    <w:p w14:paraId="0A18269A" w14:textId="758855C9" w:rsidR="00BF5A0C" w:rsidRDefault="00BF5A0C">
      <w:r>
        <w:t xml:space="preserve">3.1.4. </w:t>
      </w:r>
      <w:r w:rsidR="00804A41" w:rsidRPr="00677451">
        <w:t xml:space="preserve">Identify suitable </w:t>
      </w:r>
      <w:r w:rsidR="00804A41" w:rsidRPr="00677451">
        <w:rPr>
          <w:b/>
        </w:rPr>
        <w:t>parameters for boundary mapping</w:t>
      </w:r>
      <w:r w:rsidR="00804A41">
        <w:t xml:space="preserve">, using </w:t>
      </w:r>
      <w:r w:rsidR="003425A2">
        <w:t xml:space="preserve">the </w:t>
      </w:r>
      <w:r w:rsidR="00804A41">
        <w:t xml:space="preserve">Preview </w:t>
      </w:r>
      <w:r w:rsidR="003425A2">
        <w:t xml:space="preserve">function </w:t>
      </w:r>
      <w:r w:rsidR="00804A41">
        <w:t>to visualize</w:t>
      </w:r>
      <w:r w:rsidR="00677451">
        <w:t xml:space="preserve"> results on a single </w:t>
      </w:r>
      <w:proofErr w:type="spellStart"/>
      <w:r w:rsidR="00677451">
        <w:t>timepoint</w:t>
      </w:r>
      <w:proofErr w:type="spellEnd"/>
      <w:r w:rsidR="00677451">
        <w:t xml:space="preserve">. </w:t>
      </w:r>
    </w:p>
    <w:p w14:paraId="678FB2B4" w14:textId="77777777" w:rsidR="00BF5A0C" w:rsidRDefault="00BF5A0C"/>
    <w:p w14:paraId="2080F002" w14:textId="6F09D726" w:rsidR="00804A41" w:rsidRDefault="00BF5A0C">
      <w:r>
        <w:t xml:space="preserve"> </w:t>
      </w:r>
      <w:r w:rsidR="00804A41">
        <w:t>Parameters to alter at this stage include:</w:t>
      </w:r>
    </w:p>
    <w:p w14:paraId="155497A4" w14:textId="77777777" w:rsidR="00804A41" w:rsidRDefault="00804A41"/>
    <w:p w14:paraId="197C2478" w14:textId="62EC495C" w:rsidR="00804A41" w:rsidRPr="00677451" w:rsidRDefault="00B44D3B" w:rsidP="00677451">
      <w:pPr>
        <w:ind w:firstLine="720"/>
        <w:rPr>
          <w:b/>
        </w:rPr>
      </w:pPr>
      <w:r>
        <w:t>A</w:t>
      </w:r>
      <w:r w:rsidR="00677451" w:rsidRPr="00677451">
        <w:t xml:space="preserve">. </w:t>
      </w:r>
      <w:proofErr w:type="spellStart"/>
      <w:r w:rsidR="00804A41" w:rsidRPr="00677451">
        <w:rPr>
          <w:b/>
        </w:rPr>
        <w:t>Thresholding</w:t>
      </w:r>
      <w:proofErr w:type="spellEnd"/>
      <w:r w:rsidR="00804A41" w:rsidRPr="00677451">
        <w:rPr>
          <w:b/>
        </w:rPr>
        <w:t xml:space="preserve"> method</w:t>
      </w:r>
    </w:p>
    <w:p w14:paraId="67A00F5E" w14:textId="77777777" w:rsidR="00677451" w:rsidRDefault="00677451" w:rsidP="00677451">
      <w:pPr>
        <w:pStyle w:val="Note"/>
      </w:pPr>
    </w:p>
    <w:p w14:paraId="0CC1C719" w14:textId="22863C91" w:rsidR="00804A41" w:rsidRDefault="00804A41" w:rsidP="00677451">
      <w:pPr>
        <w:pStyle w:val="Note"/>
      </w:pPr>
      <w:r>
        <w:t xml:space="preserve">Different </w:t>
      </w:r>
      <w:proofErr w:type="spellStart"/>
      <w:r>
        <w:t>thresholding</w:t>
      </w:r>
      <w:proofErr w:type="spellEnd"/>
      <w:r>
        <w:t xml:space="preserve"> methods </w:t>
      </w:r>
      <w:r w:rsidR="00677451">
        <w:t xml:space="preserve">perform differently on datasets with different signal-to-noise ratio (SNR) and uniformity of signal. As a rule of thumb, we found </w:t>
      </w:r>
      <w:proofErr w:type="spellStart"/>
      <w:r w:rsidR="00677451">
        <w:t>Renyi</w:t>
      </w:r>
      <w:proofErr w:type="spellEnd"/>
      <w:r w:rsidR="00677451">
        <w:t xml:space="preserve"> Entropy and Huang to be most valuable for accurate reconstructions in images with a good SNR, and the more permissive </w:t>
      </w:r>
      <w:r>
        <w:t xml:space="preserve">Triangle </w:t>
      </w:r>
      <w:r w:rsidR="00677451">
        <w:t xml:space="preserve">method tended to be more valuable at images with </w:t>
      </w:r>
      <w:r>
        <w:t xml:space="preserve">low </w:t>
      </w:r>
      <w:r w:rsidR="00677451">
        <w:t xml:space="preserve">SNR where </w:t>
      </w:r>
      <w:proofErr w:type="spellStart"/>
      <w:r w:rsidR="00677451">
        <w:t>Renyi</w:t>
      </w:r>
      <w:proofErr w:type="spellEnd"/>
      <w:r w:rsidR="00677451">
        <w:t xml:space="preserve"> and Huang failed to </w:t>
      </w:r>
      <w:r w:rsidR="00B44D3B">
        <w:t xml:space="preserve">produce </w:t>
      </w:r>
      <w:r w:rsidR="00677451">
        <w:t xml:space="preserve">accurate segmentation. </w:t>
      </w:r>
    </w:p>
    <w:p w14:paraId="4A8FE144" w14:textId="77777777" w:rsidR="00804A41" w:rsidRDefault="00804A41"/>
    <w:p w14:paraId="694A3216" w14:textId="7D9F75A7" w:rsidR="00804A41" w:rsidRPr="00677451" w:rsidRDefault="00B44D3B" w:rsidP="00804A41">
      <w:pPr>
        <w:ind w:firstLine="720"/>
        <w:rPr>
          <w:b/>
        </w:rPr>
      </w:pPr>
      <w:r>
        <w:t>B</w:t>
      </w:r>
      <w:r w:rsidR="00804A41">
        <w:t xml:space="preserve">. </w:t>
      </w:r>
      <w:proofErr w:type="spellStart"/>
      <w:r w:rsidR="00677451">
        <w:rPr>
          <w:b/>
        </w:rPr>
        <w:t>LoG</w:t>
      </w:r>
      <w:proofErr w:type="spellEnd"/>
      <w:r w:rsidR="00677451">
        <w:rPr>
          <w:b/>
        </w:rPr>
        <w:t xml:space="preserve"> S</w:t>
      </w:r>
      <w:r w:rsidR="00677451" w:rsidRPr="00677451">
        <w:rPr>
          <w:b/>
        </w:rPr>
        <w:t>igma</w:t>
      </w:r>
    </w:p>
    <w:p w14:paraId="37878578" w14:textId="52449D65" w:rsidR="002E3D5F" w:rsidRDefault="00D112F7">
      <w:pPr>
        <w:rPr>
          <w:b/>
        </w:rPr>
      </w:pPr>
      <w:r>
        <w:rPr>
          <w:b/>
        </w:rPr>
        <w:tab/>
      </w:r>
    </w:p>
    <w:p w14:paraId="65180CCE" w14:textId="70E47281" w:rsidR="00C70DCC" w:rsidRDefault="00677451" w:rsidP="00677451">
      <w:pPr>
        <w:pStyle w:val="Note"/>
      </w:pPr>
      <w:r w:rsidRPr="00677451">
        <w:t xml:space="preserve">Higher </w:t>
      </w:r>
      <w:proofErr w:type="spellStart"/>
      <w:r w:rsidR="00B44D3B">
        <w:t>LoG</w:t>
      </w:r>
      <w:proofErr w:type="spellEnd"/>
      <w:r w:rsidR="00B44D3B">
        <w:t xml:space="preserve"> is better for larger/thicker structures; lower </w:t>
      </w:r>
      <w:proofErr w:type="spellStart"/>
      <w:r w:rsidR="00B44D3B">
        <w:t>LoG</w:t>
      </w:r>
      <w:proofErr w:type="spellEnd"/>
      <w:r w:rsidR="00B44D3B">
        <w:t xml:space="preserve"> is better for smaller/thinner structures. In our experience, values between 2.6 and 4.1 have been most useful (at 65 nm/pixel).</w:t>
      </w:r>
    </w:p>
    <w:p w14:paraId="28AAFEA6" w14:textId="77777777" w:rsidR="00B44D3B" w:rsidRDefault="00B44D3B" w:rsidP="00677451">
      <w:pPr>
        <w:pStyle w:val="Note"/>
      </w:pPr>
    </w:p>
    <w:p w14:paraId="7C6B7C3C" w14:textId="66B8AE91" w:rsidR="00B44D3B" w:rsidRDefault="003425A2" w:rsidP="00B44D3B">
      <w:r>
        <w:t>P</w:t>
      </w:r>
      <w:r w:rsidR="00BF5A0C">
        <w:t xml:space="preserve">review </w:t>
      </w:r>
      <w:r w:rsidR="00B44D3B">
        <w:t xml:space="preserve">various combinations of </w:t>
      </w:r>
      <w:r w:rsidR="00BF5A0C">
        <w:t xml:space="preserve">the </w:t>
      </w:r>
      <w:proofErr w:type="spellStart"/>
      <w:r w:rsidR="00B44D3B">
        <w:t>thresholding</w:t>
      </w:r>
      <w:proofErr w:type="spellEnd"/>
      <w:r w:rsidR="00B44D3B">
        <w:t xml:space="preserve"> method and </w:t>
      </w:r>
      <w:r w:rsidR="00BF5A0C">
        <w:t xml:space="preserve">the value </w:t>
      </w:r>
      <w:proofErr w:type="spellStart"/>
      <w:r w:rsidR="00B44D3B">
        <w:t>LoG</w:t>
      </w:r>
      <w:proofErr w:type="spellEnd"/>
      <w:r w:rsidR="00B44D3B">
        <w:t xml:space="preserve"> sigma</w:t>
      </w:r>
      <w:r w:rsidR="00BF5A0C">
        <w:t xml:space="preserve"> on a selected image slice. When finding a combination that seems suitable, preview </w:t>
      </w:r>
      <w:r>
        <w:t xml:space="preserve">the combination </w:t>
      </w:r>
      <w:r w:rsidR="00BF5A0C">
        <w:t xml:space="preserve">on other slices within the stack, tweaking the parameters until satisfied with the position of the mapped </w:t>
      </w:r>
      <w:r>
        <w:t xml:space="preserve">cell </w:t>
      </w:r>
      <w:r w:rsidR="00BF5A0C">
        <w:t>boundary.</w:t>
      </w:r>
    </w:p>
    <w:p w14:paraId="4289FC10" w14:textId="77777777" w:rsidR="00B44D3B" w:rsidRDefault="00B44D3B" w:rsidP="00B44D3B"/>
    <w:p w14:paraId="7D60F186" w14:textId="77777777" w:rsidR="003425A2" w:rsidRDefault="003425A2" w:rsidP="00B44D3B"/>
    <w:p w14:paraId="684DBA28" w14:textId="4F737A16" w:rsidR="004A5751" w:rsidRDefault="004A5751" w:rsidP="004A5751">
      <w:r>
        <w:rPr>
          <w:noProof/>
        </w:rPr>
        <w:drawing>
          <wp:anchor distT="0" distB="0" distL="114300" distR="114300" simplePos="0" relativeHeight="251660288" behindDoc="0" locked="0" layoutInCell="1" allowOverlap="1" wp14:anchorId="21152440" wp14:editId="6C0F1A2F">
            <wp:simplePos x="0" y="0"/>
            <wp:positionH relativeFrom="column">
              <wp:posOffset>3020060</wp:posOffset>
            </wp:positionH>
            <wp:positionV relativeFrom="paragraph">
              <wp:posOffset>0</wp:posOffset>
            </wp:positionV>
            <wp:extent cx="2009140" cy="1477010"/>
            <wp:effectExtent l="25400" t="25400" r="22860" b="21590"/>
            <wp:wrapTopAndBottom/>
            <wp:docPr id="7" name="Picture 7"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12">
                      <a:extLst>
                        <a:ext uri="{28A0092B-C50C-407E-A947-70E740481C1C}">
                          <a14:useLocalDpi xmlns:a14="http://schemas.microsoft.com/office/drawing/2010/main" val="0"/>
                        </a:ext>
                      </a:extLst>
                    </a:blip>
                    <a:srcRect l="60222" t="5288" r="1574" b="61297"/>
                    <a:stretch/>
                  </pic:blipFill>
                  <pic:spPr bwMode="auto">
                    <a:xfrm>
                      <a:off x="0" y="0"/>
                      <a:ext cx="2009140" cy="1477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F7F0E01" wp14:editId="2984F09A">
            <wp:simplePos x="0" y="0"/>
            <wp:positionH relativeFrom="column">
              <wp:posOffset>33655</wp:posOffset>
            </wp:positionH>
            <wp:positionV relativeFrom="paragraph">
              <wp:posOffset>0</wp:posOffset>
            </wp:positionV>
            <wp:extent cx="2943860" cy="4272915"/>
            <wp:effectExtent l="25400" t="25400" r="27940" b="19685"/>
            <wp:wrapTopAndBottom/>
            <wp:docPr id="5" name="Picture 5"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12">
                      <a:extLst>
                        <a:ext uri="{28A0092B-C50C-407E-A947-70E740481C1C}">
                          <a14:useLocalDpi xmlns:a14="http://schemas.microsoft.com/office/drawing/2010/main" val="0"/>
                        </a:ext>
                      </a:extLst>
                    </a:blip>
                    <a:srcRect l="2017" t="1202" r="42018" b="2157"/>
                    <a:stretch/>
                  </pic:blipFill>
                  <pic:spPr bwMode="auto">
                    <a:xfrm>
                      <a:off x="0" y="0"/>
                      <a:ext cx="2943860" cy="427291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CF2FD" w14:textId="6BDFAF29" w:rsidR="00352B65" w:rsidRDefault="00A0646E" w:rsidP="00390E4D">
      <w:pPr>
        <w:pStyle w:val="Figleg"/>
      </w:pPr>
      <w:proofErr w:type="spellStart"/>
      <w:r>
        <w:t>Filopodyan</w:t>
      </w:r>
      <w:proofErr w:type="spellEnd"/>
      <w:r w:rsidR="00390E4D">
        <w:t xml:space="preserve"> interactive </w:t>
      </w:r>
      <w:r w:rsidR="00352B65">
        <w:t xml:space="preserve">Preview window </w:t>
      </w:r>
      <w:r w:rsidR="00390E4D">
        <w:t xml:space="preserve">displays a rapid estimate of the reconstruction with given parameters for the currently displayed </w:t>
      </w:r>
      <w:proofErr w:type="spellStart"/>
      <w:r w:rsidR="00390E4D">
        <w:t>timepoint</w:t>
      </w:r>
      <w:proofErr w:type="spellEnd"/>
      <w:r w:rsidR="00390E4D">
        <w:t>.</w:t>
      </w:r>
    </w:p>
    <w:p w14:paraId="3EBFFA25" w14:textId="77777777" w:rsidR="004A5751" w:rsidRDefault="004A5751" w:rsidP="00B44D3B"/>
    <w:p w14:paraId="0D1DAC93" w14:textId="77777777" w:rsidR="00390E4D" w:rsidRDefault="00390E4D" w:rsidP="00B44D3B"/>
    <w:p w14:paraId="3D24F464" w14:textId="167985D9" w:rsidR="00B44D3B" w:rsidRDefault="00B44D3B" w:rsidP="00B44D3B">
      <w:r w:rsidRPr="00B44D3B">
        <w:t>3.1.</w:t>
      </w:r>
      <w:r w:rsidR="00BF5A0C">
        <w:t>5</w:t>
      </w:r>
      <w:r w:rsidRPr="00B44D3B">
        <w:t xml:space="preserve">. Identify suitable </w:t>
      </w:r>
      <w:r w:rsidRPr="00B44D3B">
        <w:rPr>
          <w:b/>
        </w:rPr>
        <w:t xml:space="preserve">parameters for </w:t>
      </w:r>
      <w:r w:rsidR="003425A2">
        <w:rPr>
          <w:b/>
        </w:rPr>
        <w:t xml:space="preserve">protrusion detection (ED </w:t>
      </w:r>
      <w:r w:rsidR="00D82D5D">
        <w:rPr>
          <w:b/>
        </w:rPr>
        <w:t>Iterations</w:t>
      </w:r>
      <w:r w:rsidR="003425A2">
        <w:rPr>
          <w:b/>
        </w:rPr>
        <w:t>)</w:t>
      </w:r>
      <w:r w:rsidRPr="00B44D3B">
        <w:t>, using Previ</w:t>
      </w:r>
      <w:r w:rsidR="00D82D5D">
        <w:t>ew button to visualize results i</w:t>
      </w:r>
      <w:r w:rsidRPr="00B44D3B">
        <w:t xml:space="preserve">n a </w:t>
      </w:r>
      <w:r w:rsidR="003425A2">
        <w:t xml:space="preserve">selected </w:t>
      </w:r>
      <w:proofErr w:type="spellStart"/>
      <w:r w:rsidRPr="00B44D3B">
        <w:t>timepoint</w:t>
      </w:r>
      <w:proofErr w:type="spellEnd"/>
      <w:r w:rsidR="003425A2">
        <w:t>.</w:t>
      </w:r>
    </w:p>
    <w:p w14:paraId="0A500552" w14:textId="77777777" w:rsidR="003425A2" w:rsidRDefault="003425A2" w:rsidP="00B44D3B"/>
    <w:p w14:paraId="3AE8D3A9" w14:textId="4C7B3ED0" w:rsidR="003425A2" w:rsidRDefault="003425A2" w:rsidP="003425A2">
      <w:pPr>
        <w:pStyle w:val="Note"/>
      </w:pPr>
      <w:r>
        <w:t xml:space="preserve">Larger ED </w:t>
      </w:r>
      <w:r w:rsidR="00D82D5D">
        <w:t xml:space="preserve">number </w:t>
      </w:r>
      <w:r>
        <w:t xml:space="preserve">– cut-off occurs closer to cell </w:t>
      </w:r>
      <w:proofErr w:type="spellStart"/>
      <w:r>
        <w:t>centre</w:t>
      </w:r>
      <w:proofErr w:type="spellEnd"/>
      <w:r>
        <w:t xml:space="preserve"> (larger protrusions); smaller ED </w:t>
      </w:r>
      <w:r w:rsidR="00D82D5D">
        <w:t xml:space="preserve">number </w:t>
      </w:r>
      <w:r>
        <w:t xml:space="preserve">– cut-off occurs more distally. </w:t>
      </w:r>
    </w:p>
    <w:p w14:paraId="1C751B08" w14:textId="77777777" w:rsidR="00B44D3B" w:rsidRDefault="00B44D3B" w:rsidP="00677451">
      <w:pPr>
        <w:pStyle w:val="Note"/>
      </w:pPr>
    </w:p>
    <w:p w14:paraId="44F3E214" w14:textId="77777777" w:rsidR="00D82D5D" w:rsidRDefault="00D82D5D" w:rsidP="00677451">
      <w:pPr>
        <w:pStyle w:val="Note"/>
      </w:pPr>
    </w:p>
    <w:p w14:paraId="5B73BAE2" w14:textId="700812B0" w:rsidR="003425A2" w:rsidRDefault="003425A2" w:rsidP="003425A2">
      <w:r>
        <w:t>3.1.6. When satisfied with the combination of parameters for boundary mapping and protrusion detection, apply the parameters to image stack.</w:t>
      </w:r>
    </w:p>
    <w:p w14:paraId="1DBD060A" w14:textId="77777777" w:rsidR="003425A2" w:rsidRDefault="003425A2" w:rsidP="003425A2"/>
    <w:p w14:paraId="1CDEC374" w14:textId="77777777" w:rsidR="00352B65" w:rsidRDefault="00352B65">
      <w:pPr>
        <w:rPr>
          <w:rFonts w:asciiTheme="majorHAnsi" w:eastAsiaTheme="majorEastAsia" w:hAnsiTheme="majorHAnsi" w:cstheme="majorBidi"/>
          <w:b/>
          <w:bCs/>
          <w:color w:val="4F81BD" w:themeColor="accent1"/>
        </w:rPr>
      </w:pPr>
      <w:r>
        <w:br w:type="page"/>
      </w:r>
    </w:p>
    <w:p w14:paraId="42EDD16F" w14:textId="0074D367" w:rsidR="003425A2" w:rsidRPr="00BF5A0C" w:rsidRDefault="003425A2" w:rsidP="003425A2">
      <w:pPr>
        <w:pStyle w:val="Heading3"/>
      </w:pPr>
      <w:bookmarkStart w:id="8" w:name="_Toc356472412"/>
      <w:r>
        <w:t>3.2. Automated filtering</w:t>
      </w:r>
      <w:bookmarkEnd w:id="8"/>
    </w:p>
    <w:p w14:paraId="312E2208" w14:textId="77777777" w:rsidR="003425A2" w:rsidRDefault="003425A2" w:rsidP="003425A2"/>
    <w:p w14:paraId="77040565" w14:textId="09C59984" w:rsidR="00EF5D9C" w:rsidRDefault="003425A2" w:rsidP="003425A2">
      <w:r>
        <w:t xml:space="preserve">3.2.1. </w:t>
      </w:r>
      <w:r w:rsidR="00EF5D9C">
        <w:t xml:space="preserve">Using the CAD </w:t>
      </w:r>
      <w:r w:rsidR="00352B65">
        <w:t xml:space="preserve">Filter </w:t>
      </w:r>
      <w:r w:rsidR="00EF5D9C">
        <w:t>GUI window, set the parameter threshold</w:t>
      </w:r>
      <w:r w:rsidR="008F26CA">
        <w:t>s used to filter candidate hits.</w:t>
      </w:r>
    </w:p>
    <w:p w14:paraId="64398635" w14:textId="77777777" w:rsidR="00DE14B5" w:rsidRDefault="00DE14B5" w:rsidP="003425A2"/>
    <w:p w14:paraId="02016021" w14:textId="35B52C77" w:rsidR="00352B65" w:rsidRDefault="00352B65" w:rsidP="003425A2">
      <w:r>
        <w:rPr>
          <w:noProof/>
        </w:rPr>
        <w:drawing>
          <wp:inline distT="0" distB="0" distL="0" distR="0" wp14:anchorId="46D46E13" wp14:editId="768B7DA1">
            <wp:extent cx="3789718" cy="2640475"/>
            <wp:effectExtent l="0" t="0" r="0" b="1270"/>
            <wp:docPr id="8" name="Picture 8" descr="Macintosh HD:Users:Lab:Documents:Postdoc:Paper Draft:BounderScreenshots_2:Bounder_Screenshot2a_CA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ab:Documents:Postdoc:Paper Draft:BounderScreenshots_2:Bounder_Screenshot2a_CAD.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9718" cy="2640475"/>
                    </a:xfrm>
                    <a:prstGeom prst="rect">
                      <a:avLst/>
                    </a:prstGeom>
                    <a:noFill/>
                    <a:ln>
                      <a:noFill/>
                    </a:ln>
                  </pic:spPr>
                </pic:pic>
              </a:graphicData>
            </a:graphic>
          </wp:inline>
        </w:drawing>
      </w:r>
    </w:p>
    <w:p w14:paraId="605F8079" w14:textId="50DCB9CF" w:rsidR="00352B65" w:rsidRDefault="00352B65" w:rsidP="00352B65">
      <w:pPr>
        <w:pStyle w:val="Figleg"/>
      </w:pPr>
      <w:proofErr w:type="gramStart"/>
      <w:r>
        <w:t xml:space="preserve">The graphical user interface for the CAD Filter component of the </w:t>
      </w:r>
      <w:proofErr w:type="spellStart"/>
      <w:r w:rsidR="00A0646E">
        <w:t>Filopodyan</w:t>
      </w:r>
      <w:proofErr w:type="spellEnd"/>
      <w:r>
        <w:t xml:space="preserve"> plugin.</w:t>
      </w:r>
      <w:proofErr w:type="gramEnd"/>
    </w:p>
    <w:p w14:paraId="4AD08CE1" w14:textId="77777777" w:rsidR="00352B65" w:rsidRDefault="00352B65" w:rsidP="003425A2"/>
    <w:p w14:paraId="62121880" w14:textId="77777777" w:rsidR="00352B65" w:rsidRDefault="00352B65" w:rsidP="003425A2"/>
    <w:p w14:paraId="7E175FC8" w14:textId="60B6DB90" w:rsidR="00352B65" w:rsidRPr="00352B65" w:rsidRDefault="00352B65" w:rsidP="003425A2">
      <w:r>
        <w:t>P</w:t>
      </w:r>
      <w:r w:rsidRPr="00352B65">
        <w:t>arameters</w:t>
      </w:r>
      <w:r>
        <w:t xml:space="preserve"> used for filtering candidate hits</w:t>
      </w:r>
      <w:r w:rsidRPr="00352B65">
        <w:t>:</w:t>
      </w:r>
    </w:p>
    <w:p w14:paraId="61C26A23" w14:textId="77777777" w:rsidR="00352B65" w:rsidRDefault="00352B65" w:rsidP="003425A2"/>
    <w:p w14:paraId="340C272D" w14:textId="77777777" w:rsidR="00EF5D9C" w:rsidRPr="00EF5D9C" w:rsidRDefault="00EF5D9C" w:rsidP="003425A2">
      <w:pPr>
        <w:rPr>
          <w:b/>
        </w:rPr>
      </w:pPr>
      <w:proofErr w:type="gramStart"/>
      <w:r w:rsidRPr="00EF5D9C">
        <w:rPr>
          <w:b/>
        </w:rPr>
        <w:t>min</w:t>
      </w:r>
      <w:proofErr w:type="gramEnd"/>
      <w:r w:rsidRPr="00EF5D9C">
        <w:rPr>
          <w:b/>
        </w:rPr>
        <w:t xml:space="preserve"> start frame </w:t>
      </w:r>
    </w:p>
    <w:p w14:paraId="3B981653" w14:textId="422F4160" w:rsidR="00EF5D9C" w:rsidRDefault="00DE14B5" w:rsidP="003425A2">
      <w:proofErr w:type="gramStart"/>
      <w:r>
        <w:t>sets</w:t>
      </w:r>
      <w:proofErr w:type="gramEnd"/>
      <w:r>
        <w:t xml:space="preserve"> t</w:t>
      </w:r>
      <w:r w:rsidR="00EF5D9C">
        <w:t>he minimum starting frame of the candidate structure</w:t>
      </w:r>
    </w:p>
    <w:p w14:paraId="5E514588" w14:textId="77777777" w:rsidR="00EF5D9C" w:rsidRDefault="00EF5D9C" w:rsidP="00EF5D9C">
      <w:pPr>
        <w:pStyle w:val="Note"/>
        <w:ind w:firstLine="720"/>
      </w:pPr>
    </w:p>
    <w:p w14:paraId="633E3115" w14:textId="4407FCB3" w:rsidR="00EF5D9C" w:rsidRDefault="00EF5D9C" w:rsidP="00EF5D9C">
      <w:pPr>
        <w:pStyle w:val="Note"/>
        <w:ind w:firstLine="720"/>
      </w:pPr>
      <w:proofErr w:type="gramStart"/>
      <w:r>
        <w:t>min</w:t>
      </w:r>
      <w:proofErr w:type="gramEnd"/>
      <w:r>
        <w:t xml:space="preserve"> start frame = 1 keeps all candidates</w:t>
      </w:r>
    </w:p>
    <w:p w14:paraId="390F8465" w14:textId="1C38F7BE" w:rsidR="00EF5D9C" w:rsidRDefault="00EF5D9C" w:rsidP="00EF5D9C">
      <w:pPr>
        <w:pStyle w:val="Note"/>
        <w:ind w:firstLine="720"/>
      </w:pPr>
      <w:proofErr w:type="gramStart"/>
      <w:r>
        <w:t>min</w:t>
      </w:r>
      <w:proofErr w:type="gramEnd"/>
      <w:r>
        <w:t xml:space="preserve"> start frame = 2 keeps only newly formed structures </w:t>
      </w:r>
      <w:r w:rsidR="00DE14B5">
        <w:t xml:space="preserve">that </w:t>
      </w:r>
      <w:r>
        <w:t>do not exist in frame one</w:t>
      </w:r>
    </w:p>
    <w:p w14:paraId="44FF0578" w14:textId="77777777" w:rsidR="00EF5D9C" w:rsidRDefault="00EF5D9C" w:rsidP="003425A2"/>
    <w:p w14:paraId="09D01A31" w14:textId="77777777" w:rsidR="00EF5D9C" w:rsidRDefault="00EF5D9C" w:rsidP="003425A2">
      <w:pPr>
        <w:rPr>
          <w:b/>
        </w:rPr>
      </w:pPr>
      <w:proofErr w:type="gramStart"/>
      <w:r w:rsidRPr="00EF5D9C">
        <w:rPr>
          <w:b/>
        </w:rPr>
        <w:t>min</w:t>
      </w:r>
      <w:proofErr w:type="gramEnd"/>
      <w:r w:rsidRPr="00EF5D9C">
        <w:rPr>
          <w:b/>
        </w:rPr>
        <w:t xml:space="preserve"> frames </w:t>
      </w:r>
    </w:p>
    <w:p w14:paraId="2970D8BD" w14:textId="5A2E3A94" w:rsidR="00EF5D9C" w:rsidRPr="00EF5D9C" w:rsidRDefault="00DE14B5" w:rsidP="003425A2">
      <w:pPr>
        <w:rPr>
          <w:b/>
        </w:rPr>
      </w:pPr>
      <w:proofErr w:type="gramStart"/>
      <w:r>
        <w:t>sets</w:t>
      </w:r>
      <w:proofErr w:type="gramEnd"/>
      <w:r>
        <w:t xml:space="preserve"> t</w:t>
      </w:r>
      <w:r w:rsidR="00EF5D9C">
        <w:t xml:space="preserve">he minimum number of frames </w:t>
      </w:r>
      <w:r>
        <w:t xml:space="preserve">that </w:t>
      </w:r>
      <w:r w:rsidR="00EF5D9C">
        <w:t>a structure ne</w:t>
      </w:r>
      <w:r>
        <w:t>eds to exist in order to pass the filter</w:t>
      </w:r>
    </w:p>
    <w:p w14:paraId="7E78DB98" w14:textId="77777777" w:rsidR="00EF5D9C" w:rsidRDefault="00EF5D9C" w:rsidP="003425A2"/>
    <w:p w14:paraId="266BB57C" w14:textId="593CD35A" w:rsidR="00EF5D9C" w:rsidRDefault="00EF5D9C" w:rsidP="00EF5D9C">
      <w:pPr>
        <w:pStyle w:val="Note"/>
        <w:ind w:firstLine="720"/>
      </w:pPr>
      <w:proofErr w:type="gramStart"/>
      <w:r>
        <w:t>min</w:t>
      </w:r>
      <w:proofErr w:type="gramEnd"/>
      <w:r>
        <w:t xml:space="preserve"> frames = 1 keeps all candidates</w:t>
      </w:r>
    </w:p>
    <w:p w14:paraId="0D850FBF" w14:textId="360E8EB9" w:rsidR="00EF5D9C" w:rsidRDefault="00EF5D9C" w:rsidP="00EF5D9C">
      <w:pPr>
        <w:pStyle w:val="Note"/>
        <w:ind w:firstLine="720"/>
      </w:pPr>
      <w:proofErr w:type="gramStart"/>
      <w:r>
        <w:t>min</w:t>
      </w:r>
      <w:proofErr w:type="gramEnd"/>
      <w:r>
        <w:t xml:space="preserve"> frames = 3 keeps those candidates whose tracks span 3 or more </w:t>
      </w:r>
      <w:proofErr w:type="spellStart"/>
      <w:r>
        <w:t>timepoints</w:t>
      </w:r>
      <w:proofErr w:type="spellEnd"/>
    </w:p>
    <w:p w14:paraId="714040C4" w14:textId="77777777" w:rsidR="00EF5D9C" w:rsidRDefault="00EF5D9C" w:rsidP="003425A2"/>
    <w:p w14:paraId="03D1E61A" w14:textId="798804B4" w:rsidR="00EF5D9C" w:rsidRPr="00EF5D9C" w:rsidRDefault="00EF5D9C" w:rsidP="003425A2">
      <w:pPr>
        <w:rPr>
          <w:b/>
        </w:rPr>
      </w:pPr>
      <w:proofErr w:type="gramStart"/>
      <w:r w:rsidRPr="00EF5D9C">
        <w:rPr>
          <w:b/>
        </w:rPr>
        <w:t>min</w:t>
      </w:r>
      <w:proofErr w:type="gramEnd"/>
      <w:r w:rsidRPr="00EF5D9C">
        <w:rPr>
          <w:b/>
        </w:rPr>
        <w:t xml:space="preserve"> max length</w:t>
      </w:r>
    </w:p>
    <w:p w14:paraId="2675353C" w14:textId="5A75C3BA" w:rsidR="00EF5D9C" w:rsidRDefault="00DE14B5" w:rsidP="003425A2">
      <w:proofErr w:type="gramStart"/>
      <w:r>
        <w:t>sets</w:t>
      </w:r>
      <w:proofErr w:type="gramEnd"/>
      <w:r>
        <w:t xml:space="preserve"> t</w:t>
      </w:r>
      <w:r w:rsidR="00EF5D9C">
        <w:t>he length that needs to be reached by a tracked structure over the course of its tracked lifetime in order to pass the filter</w:t>
      </w:r>
    </w:p>
    <w:p w14:paraId="593C4342" w14:textId="77777777" w:rsidR="00EF5D9C" w:rsidRDefault="00EF5D9C" w:rsidP="003425A2"/>
    <w:p w14:paraId="77ED14F6" w14:textId="00D405C2" w:rsidR="00EF5D9C" w:rsidRDefault="00EF5D9C" w:rsidP="00EF5D9C">
      <w:pPr>
        <w:pStyle w:val="Note"/>
      </w:pPr>
      <w:r>
        <w:tab/>
      </w:r>
      <w:proofErr w:type="gramStart"/>
      <w:r>
        <w:t>min</w:t>
      </w:r>
      <w:proofErr w:type="gramEnd"/>
      <w:r>
        <w:t xml:space="preserve"> max length = 0 keeps all candidates</w:t>
      </w:r>
    </w:p>
    <w:p w14:paraId="7ADC9614" w14:textId="678614F7" w:rsidR="00EF5D9C" w:rsidRDefault="00EF5D9C" w:rsidP="00EF5D9C">
      <w:pPr>
        <w:pStyle w:val="Note"/>
        <w:ind w:firstLine="720"/>
      </w:pPr>
      <w:proofErr w:type="gramStart"/>
      <w:r>
        <w:t>min</w:t>
      </w:r>
      <w:proofErr w:type="gramEnd"/>
      <w:r>
        <w:t xml:space="preserve"> max length = 2 keeps those candidates whose max length over time exceeds 2 </w:t>
      </w:r>
      <w:r>
        <w:sym w:font="Symbol" w:char="F06D"/>
      </w:r>
      <w:r>
        <w:t xml:space="preserve">m </w:t>
      </w:r>
    </w:p>
    <w:p w14:paraId="5D4A2756" w14:textId="42B25624" w:rsidR="00EF5D9C" w:rsidRDefault="00EF5D9C" w:rsidP="00DE14B5">
      <w:pPr>
        <w:pStyle w:val="Note"/>
        <w:ind w:left="720" w:firstLine="720"/>
      </w:pPr>
      <w:r>
        <w:t>(NB: correct image calibration is required)</w:t>
      </w:r>
    </w:p>
    <w:p w14:paraId="72295949" w14:textId="77777777" w:rsidR="00EF5D9C" w:rsidRDefault="00EF5D9C" w:rsidP="003425A2"/>
    <w:p w14:paraId="20BF4E99" w14:textId="77777777" w:rsidR="00EF5D9C" w:rsidRPr="00EF5D9C" w:rsidRDefault="00EF5D9C" w:rsidP="003425A2">
      <w:pPr>
        <w:rPr>
          <w:b/>
        </w:rPr>
      </w:pPr>
      <w:proofErr w:type="gramStart"/>
      <w:r w:rsidRPr="00EF5D9C">
        <w:rPr>
          <w:b/>
        </w:rPr>
        <w:t>min</w:t>
      </w:r>
      <w:proofErr w:type="gramEnd"/>
      <w:r w:rsidRPr="00EF5D9C">
        <w:rPr>
          <w:b/>
        </w:rPr>
        <w:t xml:space="preserve"> max </w:t>
      </w:r>
      <w:proofErr w:type="spellStart"/>
      <w:r w:rsidRPr="00EF5D9C">
        <w:rPr>
          <w:b/>
        </w:rPr>
        <w:t>dL</w:t>
      </w:r>
      <w:proofErr w:type="spellEnd"/>
    </w:p>
    <w:p w14:paraId="5B081386" w14:textId="724950A2" w:rsidR="00EF5D9C" w:rsidRDefault="00DE14B5" w:rsidP="003425A2">
      <w:proofErr w:type="gramStart"/>
      <w:r>
        <w:t>sets</w:t>
      </w:r>
      <w:proofErr w:type="gramEnd"/>
      <w:r>
        <w:t xml:space="preserve"> t</w:t>
      </w:r>
      <w:r w:rsidR="00EF5D9C">
        <w:t xml:space="preserve">he </w:t>
      </w:r>
      <w:r>
        <w:t xml:space="preserve">minimal </w:t>
      </w:r>
      <w:r w:rsidR="00EF5D9C">
        <w:t xml:space="preserve">change in length between </w:t>
      </w:r>
      <w:proofErr w:type="spellStart"/>
      <w:r w:rsidR="00EF5D9C">
        <w:t>timepoints</w:t>
      </w:r>
      <w:proofErr w:type="spellEnd"/>
      <w:r w:rsidR="00EF5D9C">
        <w:t xml:space="preserve"> </w:t>
      </w:r>
      <w:r>
        <w:t>that a candidate structure is required to attain during its tracked lifetime in order to pass the filter</w:t>
      </w:r>
      <w:r w:rsidR="000025D8">
        <w:t>.</w:t>
      </w:r>
    </w:p>
    <w:p w14:paraId="56F4AC3C" w14:textId="77777777" w:rsidR="00DE14B5" w:rsidRDefault="00DE14B5" w:rsidP="003425A2"/>
    <w:p w14:paraId="75B99336" w14:textId="2F501D7D" w:rsidR="00EF5D9C" w:rsidRDefault="00EF5D9C" w:rsidP="00DE14B5">
      <w:pPr>
        <w:pStyle w:val="Note"/>
      </w:pPr>
      <w:r>
        <w:tab/>
      </w:r>
      <w:proofErr w:type="gramStart"/>
      <w:r>
        <w:t>min</w:t>
      </w:r>
      <w:proofErr w:type="gramEnd"/>
      <w:r>
        <w:t xml:space="preserve"> max </w:t>
      </w:r>
      <w:proofErr w:type="spellStart"/>
      <w:r>
        <w:t>dL</w:t>
      </w:r>
      <w:proofErr w:type="spellEnd"/>
      <w:r>
        <w:t xml:space="preserve"> = 0 keeps all candidates</w:t>
      </w:r>
    </w:p>
    <w:p w14:paraId="6B517706" w14:textId="62B1B835" w:rsidR="00EF5D9C" w:rsidRDefault="00EF5D9C" w:rsidP="00DE14B5">
      <w:pPr>
        <w:pStyle w:val="Note"/>
      </w:pPr>
      <w:r>
        <w:tab/>
      </w:r>
      <w:proofErr w:type="gramStart"/>
      <w:r>
        <w:t>min</w:t>
      </w:r>
      <w:proofErr w:type="gramEnd"/>
      <w:r>
        <w:t xml:space="preserve"> max </w:t>
      </w:r>
      <w:proofErr w:type="spellStart"/>
      <w:r>
        <w:t>dL</w:t>
      </w:r>
      <w:proofErr w:type="spellEnd"/>
      <w:r>
        <w:t xml:space="preserve"> = 0.1 rejects all candidates </w:t>
      </w:r>
      <w:r w:rsidR="00DE14B5">
        <w:t xml:space="preserve">whose change in length never exceeds 0.1 </w:t>
      </w:r>
      <w:r w:rsidR="00DE14B5">
        <w:sym w:font="Symbol" w:char="F06D"/>
      </w:r>
      <w:r w:rsidR="00DE14B5">
        <w:t>m</w:t>
      </w:r>
    </w:p>
    <w:p w14:paraId="1DB21D3C" w14:textId="77777777" w:rsidR="00DE14B5" w:rsidRDefault="00DE14B5" w:rsidP="003425A2"/>
    <w:p w14:paraId="4799DAF0" w14:textId="68824BA8" w:rsidR="00EF5D9C" w:rsidRPr="00DE14B5" w:rsidRDefault="00EF5D9C" w:rsidP="003425A2">
      <w:pPr>
        <w:rPr>
          <w:b/>
        </w:rPr>
      </w:pPr>
      <w:proofErr w:type="gramStart"/>
      <w:r w:rsidRPr="00DE14B5">
        <w:rPr>
          <w:b/>
        </w:rPr>
        <w:t>min</w:t>
      </w:r>
      <w:proofErr w:type="gramEnd"/>
      <w:r w:rsidRPr="00DE14B5">
        <w:rPr>
          <w:b/>
        </w:rPr>
        <w:t xml:space="preserve"> max DCTM</w:t>
      </w:r>
    </w:p>
    <w:p w14:paraId="0380519E" w14:textId="5287FF3B" w:rsidR="00DE14B5" w:rsidRDefault="00DE14B5" w:rsidP="003425A2">
      <w:proofErr w:type="gramStart"/>
      <w:r>
        <w:t>sets</w:t>
      </w:r>
      <w:proofErr w:type="gramEnd"/>
      <w:r>
        <w:t xml:space="preserve"> the minimal direction-corrected tip movement between </w:t>
      </w:r>
      <w:proofErr w:type="spellStart"/>
      <w:r>
        <w:t>timepoints</w:t>
      </w:r>
      <w:proofErr w:type="spellEnd"/>
      <w:r>
        <w:t xml:space="preserve"> that a candidate structure is required to attain during its tracked lifetime in order to pass the filter</w:t>
      </w:r>
    </w:p>
    <w:p w14:paraId="3AE61BB4" w14:textId="1A3F078B" w:rsidR="00DE14B5" w:rsidRDefault="00DE14B5" w:rsidP="003425A2">
      <w:r>
        <w:tab/>
      </w:r>
    </w:p>
    <w:p w14:paraId="1779AE3B" w14:textId="771C1083" w:rsidR="00DE14B5" w:rsidRDefault="00DE14B5" w:rsidP="00DE14B5">
      <w:pPr>
        <w:pStyle w:val="Note"/>
      </w:pPr>
      <w:r>
        <w:tab/>
      </w:r>
      <w:proofErr w:type="gramStart"/>
      <w:r>
        <w:t>min</w:t>
      </w:r>
      <w:proofErr w:type="gramEnd"/>
      <w:r>
        <w:t xml:space="preserve"> max DCTM  = 0 keeps all candidates</w:t>
      </w:r>
    </w:p>
    <w:p w14:paraId="321DD12C" w14:textId="3475090A" w:rsidR="00DE14B5" w:rsidRDefault="00DE14B5" w:rsidP="00DE14B5">
      <w:pPr>
        <w:pStyle w:val="Note"/>
        <w:ind w:left="1134" w:hanging="425"/>
      </w:pPr>
      <w:proofErr w:type="gramStart"/>
      <w:r>
        <w:t>min</w:t>
      </w:r>
      <w:proofErr w:type="gramEnd"/>
      <w:r>
        <w:t xml:space="preserve"> max DCTM = 0.1 rejects all candidates whose tip movement never exceeds 0.1 </w:t>
      </w:r>
      <w:r>
        <w:sym w:font="Symbol" w:char="F06D"/>
      </w:r>
      <w:r>
        <w:t>m throughout their tracked lifetime</w:t>
      </w:r>
    </w:p>
    <w:p w14:paraId="478563CE" w14:textId="77777777" w:rsidR="00DE14B5" w:rsidRDefault="00DE14B5" w:rsidP="003425A2"/>
    <w:p w14:paraId="2DE5B6E1" w14:textId="66B8116E" w:rsidR="00DE14B5" w:rsidRPr="00DE14B5" w:rsidRDefault="00DE14B5" w:rsidP="00DE14B5">
      <w:pPr>
        <w:rPr>
          <w:b/>
        </w:rPr>
      </w:pPr>
      <w:proofErr w:type="gramStart"/>
      <w:r>
        <w:rPr>
          <w:b/>
        </w:rPr>
        <w:t>min</w:t>
      </w:r>
      <w:proofErr w:type="gramEnd"/>
      <w:r>
        <w:rPr>
          <w:b/>
        </w:rPr>
        <w:t xml:space="preserve"> max DCB</w:t>
      </w:r>
      <w:r w:rsidRPr="00DE14B5">
        <w:rPr>
          <w:b/>
        </w:rPr>
        <w:t>M</w:t>
      </w:r>
    </w:p>
    <w:p w14:paraId="60A5A1DD" w14:textId="42C03EBB" w:rsidR="00DE14B5" w:rsidRDefault="00DE14B5" w:rsidP="00DE14B5">
      <w:proofErr w:type="gramStart"/>
      <w:r>
        <w:t>sets</w:t>
      </w:r>
      <w:proofErr w:type="gramEnd"/>
      <w:r>
        <w:t xml:space="preserve"> the minimal direction-corrected base movement between </w:t>
      </w:r>
      <w:proofErr w:type="spellStart"/>
      <w:r>
        <w:t>timepoints</w:t>
      </w:r>
      <w:proofErr w:type="spellEnd"/>
      <w:r>
        <w:t xml:space="preserve"> that a candidate structure is required to attain during its tracked lifetime in order to pass the filter</w:t>
      </w:r>
    </w:p>
    <w:p w14:paraId="4D3F8A1B" w14:textId="77777777" w:rsidR="00DE14B5" w:rsidRDefault="00DE14B5" w:rsidP="00DE14B5"/>
    <w:p w14:paraId="19A1FA17" w14:textId="4C6D2A6A" w:rsidR="00DE14B5" w:rsidRDefault="00DE14B5" w:rsidP="00DE14B5">
      <w:pPr>
        <w:pStyle w:val="Note"/>
      </w:pPr>
      <w:r>
        <w:tab/>
      </w:r>
      <w:proofErr w:type="gramStart"/>
      <w:r>
        <w:t>min</w:t>
      </w:r>
      <w:proofErr w:type="gramEnd"/>
      <w:r>
        <w:t xml:space="preserve"> max DCBM  = 0 keeps all candidates</w:t>
      </w:r>
    </w:p>
    <w:p w14:paraId="7603F462" w14:textId="50A3C301" w:rsidR="00DE14B5" w:rsidRDefault="00DE14B5" w:rsidP="00DE14B5">
      <w:pPr>
        <w:pStyle w:val="Note"/>
        <w:ind w:left="1134" w:hanging="425"/>
      </w:pPr>
      <w:proofErr w:type="gramStart"/>
      <w:r>
        <w:t>min</w:t>
      </w:r>
      <w:proofErr w:type="gramEnd"/>
      <w:r>
        <w:t xml:space="preserve"> max DCBM = 0.1 rejects all candidates whose base movement never exceeds 0.1 </w:t>
      </w:r>
      <w:r>
        <w:sym w:font="Symbol" w:char="F06D"/>
      </w:r>
      <w:r>
        <w:t>m throughout their tracked lifetime</w:t>
      </w:r>
    </w:p>
    <w:p w14:paraId="78AE348C" w14:textId="77777777" w:rsidR="00DE14B5" w:rsidRDefault="00DE14B5" w:rsidP="003425A2"/>
    <w:p w14:paraId="36896894" w14:textId="699D6D35" w:rsidR="00EF5D9C" w:rsidRPr="00DE14B5" w:rsidRDefault="00EF5D9C" w:rsidP="003425A2">
      <w:pPr>
        <w:rPr>
          <w:b/>
        </w:rPr>
      </w:pPr>
      <w:proofErr w:type="gramStart"/>
      <w:r w:rsidRPr="00DE14B5">
        <w:rPr>
          <w:b/>
        </w:rPr>
        <w:t>max</w:t>
      </w:r>
      <w:proofErr w:type="gramEnd"/>
      <w:r w:rsidRPr="00DE14B5">
        <w:rPr>
          <w:b/>
        </w:rPr>
        <w:t xml:space="preserve"> mean waviness</w:t>
      </w:r>
    </w:p>
    <w:p w14:paraId="300D5E0B" w14:textId="1BD07D93" w:rsidR="00DE14B5" w:rsidRPr="00DE14B5" w:rsidRDefault="00DE14B5" w:rsidP="00DE14B5">
      <w:proofErr w:type="gramStart"/>
      <w:r>
        <w:t>sets</w:t>
      </w:r>
      <w:proofErr w:type="gramEnd"/>
      <w:r>
        <w:t xml:space="preserve"> t</w:t>
      </w:r>
      <w:r w:rsidRPr="00DE14B5">
        <w:t xml:space="preserve">he </w:t>
      </w:r>
      <w:r>
        <w:t>maximum of the mean waviness that a candidate structure can possess across its tracked lifetime in order to pass the filter. (</w:t>
      </w:r>
      <w:proofErr w:type="gramStart"/>
      <w:r>
        <w:t>waviness</w:t>
      </w:r>
      <w:proofErr w:type="gramEnd"/>
      <w:r>
        <w:t xml:space="preserve"> = 1 – straightness)</w:t>
      </w:r>
    </w:p>
    <w:p w14:paraId="357CD09C" w14:textId="77777777" w:rsidR="00DE14B5" w:rsidRDefault="00DE14B5" w:rsidP="003425A2"/>
    <w:p w14:paraId="4811F9BE" w14:textId="0FD4FEBE" w:rsidR="00DE14B5" w:rsidRDefault="00DE14B5" w:rsidP="000025D8">
      <w:pPr>
        <w:pStyle w:val="Note"/>
        <w:ind w:left="1134" w:hanging="425"/>
      </w:pPr>
      <w:proofErr w:type="gramStart"/>
      <w:r>
        <w:t>max</w:t>
      </w:r>
      <w:proofErr w:type="gramEnd"/>
      <w:r>
        <w:t xml:space="preserve"> mean waviness = 1 </w:t>
      </w:r>
      <w:r w:rsidR="000025D8">
        <w:t xml:space="preserve">keeps all candidates </w:t>
      </w:r>
      <w:r w:rsidR="000025D8" w:rsidRPr="000025D8">
        <w:t>(true? check this!)</w:t>
      </w:r>
    </w:p>
    <w:p w14:paraId="51DC4ADF" w14:textId="36BDA372" w:rsidR="003425A2" w:rsidRDefault="000025D8" w:rsidP="000025D8">
      <w:pPr>
        <w:pStyle w:val="Note"/>
        <w:ind w:left="1134" w:hanging="425"/>
      </w:pPr>
      <w:proofErr w:type="gramStart"/>
      <w:r>
        <w:t>max</w:t>
      </w:r>
      <w:proofErr w:type="gramEnd"/>
      <w:r>
        <w:t xml:space="preserve"> mean waviness = 0.4 rejects all candidates whose mean waviness over time exceeds 0.4 (i.e. whose mean straightness over time is below 0.6)</w:t>
      </w:r>
    </w:p>
    <w:p w14:paraId="01D562E5" w14:textId="77777777" w:rsidR="003425A2" w:rsidRPr="00677451" w:rsidRDefault="003425A2" w:rsidP="00677451">
      <w:pPr>
        <w:pStyle w:val="Note"/>
      </w:pPr>
    </w:p>
    <w:p w14:paraId="299CA7E7" w14:textId="44B32F84" w:rsidR="000025D8" w:rsidRDefault="000025D8">
      <w:r>
        <w:t xml:space="preserve">We found the following thresholds useful for candidate filtering in published datasets of growth cone </w:t>
      </w:r>
      <w:proofErr w:type="spellStart"/>
      <w:r>
        <w:t>filopodia</w:t>
      </w:r>
      <w:proofErr w:type="spellEnd"/>
      <w:r>
        <w:t xml:space="preserve"> acquired at the time resolution of 2 s:</w:t>
      </w:r>
    </w:p>
    <w:p w14:paraId="26418E37" w14:textId="77777777" w:rsidR="000025D8" w:rsidRDefault="000025D8"/>
    <w:p w14:paraId="225BD368" w14:textId="77777777" w:rsidR="000025D8" w:rsidRDefault="000025D8" w:rsidP="000025D8">
      <w:pPr>
        <w:pStyle w:val="Note"/>
        <w:ind w:left="720"/>
      </w:pPr>
      <w:proofErr w:type="gramStart"/>
      <w:r>
        <w:t>min</w:t>
      </w:r>
      <w:proofErr w:type="gramEnd"/>
      <w:r>
        <w:t xml:space="preserve"> start frame = 1 </w:t>
      </w:r>
    </w:p>
    <w:p w14:paraId="5D9F1145" w14:textId="77777777" w:rsidR="000025D8" w:rsidRDefault="000025D8" w:rsidP="000025D8">
      <w:pPr>
        <w:pStyle w:val="Note"/>
        <w:ind w:left="720"/>
      </w:pPr>
      <w:proofErr w:type="gramStart"/>
      <w:r>
        <w:t>min</w:t>
      </w:r>
      <w:proofErr w:type="gramEnd"/>
      <w:r>
        <w:t xml:space="preserve"> frames = 3 </w:t>
      </w:r>
    </w:p>
    <w:p w14:paraId="7EA8D349" w14:textId="06F35F03" w:rsidR="003425A2" w:rsidRDefault="000025D8" w:rsidP="000025D8">
      <w:pPr>
        <w:pStyle w:val="Note"/>
        <w:ind w:left="720"/>
      </w:pPr>
      <w:proofErr w:type="gramStart"/>
      <w:r>
        <w:t>min</w:t>
      </w:r>
      <w:proofErr w:type="gramEnd"/>
      <w:r>
        <w:t xml:space="preserve"> max length = 1.8 </w:t>
      </w:r>
    </w:p>
    <w:p w14:paraId="4190BB06" w14:textId="53DF1D3F" w:rsidR="000025D8" w:rsidRDefault="000025D8" w:rsidP="000025D8">
      <w:pPr>
        <w:pStyle w:val="Note"/>
        <w:ind w:left="720"/>
      </w:pPr>
      <w:proofErr w:type="gramStart"/>
      <w:r>
        <w:t>min</w:t>
      </w:r>
      <w:proofErr w:type="gramEnd"/>
      <w:r>
        <w:t xml:space="preserve"> max </w:t>
      </w:r>
      <w:proofErr w:type="spellStart"/>
      <w:r>
        <w:t>dL</w:t>
      </w:r>
      <w:proofErr w:type="spellEnd"/>
      <w:r>
        <w:t xml:space="preserve"> = 0.1</w:t>
      </w:r>
    </w:p>
    <w:p w14:paraId="6863B336" w14:textId="76AC1A0D" w:rsidR="000025D8" w:rsidRDefault="000025D8" w:rsidP="000025D8">
      <w:pPr>
        <w:pStyle w:val="Note"/>
        <w:ind w:left="720"/>
      </w:pPr>
      <w:proofErr w:type="gramStart"/>
      <w:r>
        <w:t>min</w:t>
      </w:r>
      <w:proofErr w:type="gramEnd"/>
      <w:r>
        <w:t xml:space="preserve"> max DCTM = 0.0</w:t>
      </w:r>
    </w:p>
    <w:p w14:paraId="3171D2AE" w14:textId="46F14B78" w:rsidR="000025D8" w:rsidRDefault="000025D8" w:rsidP="000025D8">
      <w:pPr>
        <w:pStyle w:val="Note"/>
        <w:ind w:left="720"/>
      </w:pPr>
      <w:proofErr w:type="gramStart"/>
      <w:r>
        <w:t>min</w:t>
      </w:r>
      <w:proofErr w:type="gramEnd"/>
      <w:r>
        <w:t xml:space="preserve"> max DCBM = 0.0</w:t>
      </w:r>
    </w:p>
    <w:p w14:paraId="43705172" w14:textId="1B62541D" w:rsidR="000025D8" w:rsidRDefault="000025D8" w:rsidP="000025D8">
      <w:pPr>
        <w:pStyle w:val="Note"/>
        <w:ind w:left="720"/>
      </w:pPr>
      <w:proofErr w:type="gramStart"/>
      <w:r>
        <w:t>max</w:t>
      </w:r>
      <w:proofErr w:type="gramEnd"/>
      <w:r>
        <w:t xml:space="preserve"> mean waviness = 0.36</w:t>
      </w:r>
    </w:p>
    <w:p w14:paraId="47ABC988" w14:textId="77777777" w:rsidR="000025D8" w:rsidRDefault="000025D8">
      <w:pPr>
        <w:rPr>
          <w:rFonts w:asciiTheme="majorHAnsi" w:eastAsiaTheme="majorEastAsia" w:hAnsiTheme="majorHAnsi" w:cstheme="majorBidi"/>
          <w:b/>
          <w:bCs/>
          <w:color w:val="4F81BD" w:themeColor="accent1"/>
          <w:sz w:val="26"/>
          <w:szCs w:val="26"/>
        </w:rPr>
      </w:pPr>
    </w:p>
    <w:p w14:paraId="7752A9FC" w14:textId="6B42C3A2" w:rsidR="000025D8" w:rsidRDefault="000025D8">
      <w:r>
        <w:t>These values are provided for rough guidance only. Suitable or optimal parameters will vary greatly depending on the application.</w:t>
      </w:r>
    </w:p>
    <w:p w14:paraId="547FF3E5" w14:textId="77777777" w:rsidR="000025D8" w:rsidRDefault="000025D8"/>
    <w:p w14:paraId="4E525FC6" w14:textId="77777777" w:rsidR="008F26CA" w:rsidRDefault="008F26CA">
      <w:r>
        <w:br w:type="page"/>
      </w:r>
    </w:p>
    <w:p w14:paraId="4BBC89B5" w14:textId="37979C42" w:rsidR="000025D8" w:rsidRDefault="000025D8">
      <w:r>
        <w:t xml:space="preserve">3.2.2. Selecting “Apply” in the CAD GUI window will apply the selected thresholds and display an </w:t>
      </w:r>
      <w:r w:rsidR="001E0A65">
        <w:t xml:space="preserve">updated overlay showing only the candidates retained after the filter. </w:t>
      </w:r>
      <w:r w:rsidR="001E0A65" w:rsidRPr="00B40DDB">
        <w:t>“Remove”</w:t>
      </w:r>
      <w:r w:rsidR="001E0A65">
        <w:t xml:space="preserve"> removes the filter and restores the original reconstruction from the initial segmentation, retaining all candidates. Toggle between “Apply” and “Remove”, trying different settings to see their effect on the resulting filtered image. Proceed with “Done” when happy with the settings.</w:t>
      </w:r>
    </w:p>
    <w:p w14:paraId="493119ED" w14:textId="77777777" w:rsidR="008F26CA" w:rsidRDefault="008F26CA"/>
    <w:p w14:paraId="7233794B" w14:textId="77777777" w:rsidR="000025D8" w:rsidRDefault="000025D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352B65" w:rsidRPr="008F26CA" w14:paraId="6E43109B" w14:textId="77777777" w:rsidTr="008F26CA">
        <w:trPr>
          <w:jc w:val="center"/>
        </w:trPr>
        <w:tc>
          <w:tcPr>
            <w:tcW w:w="4258" w:type="dxa"/>
          </w:tcPr>
          <w:p w14:paraId="1BE6074A" w14:textId="77777777" w:rsidR="00352B65" w:rsidRDefault="00352B65" w:rsidP="008F26CA">
            <w:pPr>
              <w:jc w:val="center"/>
              <w:rPr>
                <w:b/>
              </w:rPr>
            </w:pPr>
            <w:r w:rsidRPr="008F26CA">
              <w:rPr>
                <w:b/>
              </w:rPr>
              <w:t>Before CAD Filter</w:t>
            </w:r>
          </w:p>
          <w:p w14:paraId="4936F085" w14:textId="132F3CBA" w:rsidR="008F26CA" w:rsidRPr="008F26CA" w:rsidRDefault="008F26CA" w:rsidP="008F26CA">
            <w:pPr>
              <w:jc w:val="center"/>
              <w:rPr>
                <w:b/>
              </w:rPr>
            </w:pPr>
          </w:p>
        </w:tc>
        <w:tc>
          <w:tcPr>
            <w:tcW w:w="4258" w:type="dxa"/>
          </w:tcPr>
          <w:p w14:paraId="5BB5F349" w14:textId="16395575" w:rsidR="00352B65" w:rsidRPr="008F26CA" w:rsidRDefault="00352B65" w:rsidP="008F26CA">
            <w:pPr>
              <w:jc w:val="center"/>
              <w:rPr>
                <w:b/>
              </w:rPr>
            </w:pPr>
            <w:r w:rsidRPr="008F26CA">
              <w:rPr>
                <w:b/>
              </w:rPr>
              <w:t>After applying CAD Filter</w:t>
            </w:r>
          </w:p>
        </w:tc>
      </w:tr>
      <w:tr w:rsidR="00352B65" w14:paraId="60E5505E" w14:textId="77777777" w:rsidTr="008F26CA">
        <w:trPr>
          <w:jc w:val="center"/>
        </w:trPr>
        <w:tc>
          <w:tcPr>
            <w:tcW w:w="4258" w:type="dxa"/>
          </w:tcPr>
          <w:p w14:paraId="1DE10964" w14:textId="276C17F1" w:rsidR="00352B65" w:rsidRDefault="008F26CA">
            <w:r>
              <w:rPr>
                <w:noProof/>
              </w:rPr>
              <w:drawing>
                <wp:inline distT="0" distB="0" distL="0" distR="0" wp14:anchorId="78DF3910" wp14:editId="3A20C221">
                  <wp:extent cx="2592000" cy="365034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a_pre-filter.tif"/>
                          <pic:cNvPicPr/>
                        </pic:nvPicPr>
                        <pic:blipFill>
                          <a:blip r:embed="rId13">
                            <a:extLst>
                              <a:ext uri="{28A0092B-C50C-407E-A947-70E740481C1C}">
                                <a14:useLocalDpi xmlns:a14="http://schemas.microsoft.com/office/drawing/2010/main" val="0"/>
                              </a:ext>
                            </a:extLst>
                          </a:blip>
                          <a:stretch>
                            <a:fillRect/>
                          </a:stretch>
                        </pic:blipFill>
                        <pic:spPr>
                          <a:xfrm>
                            <a:off x="0" y="0"/>
                            <a:ext cx="2592000" cy="3650348"/>
                          </a:xfrm>
                          <a:prstGeom prst="rect">
                            <a:avLst/>
                          </a:prstGeom>
                        </pic:spPr>
                      </pic:pic>
                    </a:graphicData>
                  </a:graphic>
                </wp:inline>
              </w:drawing>
            </w:r>
          </w:p>
        </w:tc>
        <w:tc>
          <w:tcPr>
            <w:tcW w:w="4258" w:type="dxa"/>
          </w:tcPr>
          <w:p w14:paraId="5D31F733" w14:textId="03603C64" w:rsidR="00352B65" w:rsidRDefault="008F26CA">
            <w:r>
              <w:rPr>
                <w:noProof/>
              </w:rPr>
              <w:drawing>
                <wp:inline distT="0" distB="0" distL="0" distR="0" wp14:anchorId="1DF97CA1" wp14:editId="235C02D9">
                  <wp:extent cx="2592000" cy="366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b_post-filter.tif"/>
                          <pic:cNvPicPr/>
                        </pic:nvPicPr>
                        <pic:blipFill>
                          <a:blip r:embed="rId14">
                            <a:extLst>
                              <a:ext uri="{28A0092B-C50C-407E-A947-70E740481C1C}">
                                <a14:useLocalDpi xmlns:a14="http://schemas.microsoft.com/office/drawing/2010/main" val="0"/>
                              </a:ext>
                            </a:extLst>
                          </a:blip>
                          <a:stretch>
                            <a:fillRect/>
                          </a:stretch>
                        </pic:blipFill>
                        <pic:spPr>
                          <a:xfrm>
                            <a:off x="0" y="0"/>
                            <a:ext cx="2592000" cy="3664401"/>
                          </a:xfrm>
                          <a:prstGeom prst="rect">
                            <a:avLst/>
                          </a:prstGeom>
                        </pic:spPr>
                      </pic:pic>
                    </a:graphicData>
                  </a:graphic>
                </wp:inline>
              </w:drawing>
            </w:r>
          </w:p>
        </w:tc>
      </w:tr>
      <w:tr w:rsidR="008F26CA" w14:paraId="1E6B0D6A" w14:textId="77777777" w:rsidTr="008F26CA">
        <w:trPr>
          <w:jc w:val="center"/>
        </w:trPr>
        <w:tc>
          <w:tcPr>
            <w:tcW w:w="4258" w:type="dxa"/>
          </w:tcPr>
          <w:p w14:paraId="0A8A31C6" w14:textId="7187F751" w:rsidR="008F26CA" w:rsidRDefault="008F26CA">
            <w:pPr>
              <w:rPr>
                <w:noProof/>
              </w:rPr>
            </w:pPr>
            <w:r>
              <w:rPr>
                <w:noProof/>
              </w:rPr>
              <w:drawing>
                <wp:inline distT="0" distB="0" distL="0" distR="0" wp14:anchorId="355AE9E1" wp14:editId="0D8D67EC">
                  <wp:extent cx="2592000" cy="1664982"/>
                  <wp:effectExtent l="0" t="0" r="0" b="11430"/>
                  <wp:docPr id="14" name="Picture 14" descr="Macintosh HD:Users:Lab:Documents:Postdoc:Paper Draft:BounderScreenshots_2:Bounder_Screenshot2a_pre-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ab:Documents:Postdoc:Paper Draft:BounderScreenshots_2:Bounder_Screenshot2a_pre-filter_mini.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000" cy="1664982"/>
                          </a:xfrm>
                          <a:prstGeom prst="rect">
                            <a:avLst/>
                          </a:prstGeom>
                          <a:noFill/>
                          <a:ln>
                            <a:noFill/>
                          </a:ln>
                        </pic:spPr>
                      </pic:pic>
                    </a:graphicData>
                  </a:graphic>
                </wp:inline>
              </w:drawing>
            </w:r>
          </w:p>
        </w:tc>
        <w:tc>
          <w:tcPr>
            <w:tcW w:w="4258" w:type="dxa"/>
          </w:tcPr>
          <w:p w14:paraId="72A426A2" w14:textId="4BB4D206" w:rsidR="008F26CA" w:rsidRDefault="008F26CA">
            <w:pPr>
              <w:rPr>
                <w:noProof/>
              </w:rPr>
            </w:pPr>
            <w:r>
              <w:rPr>
                <w:noProof/>
              </w:rPr>
              <w:drawing>
                <wp:inline distT="0" distB="0" distL="0" distR="0" wp14:anchorId="6784447C" wp14:editId="2FE50D36">
                  <wp:extent cx="2592000" cy="1664981"/>
                  <wp:effectExtent l="0" t="0" r="0" b="11430"/>
                  <wp:docPr id="15" name="Picture 15" descr="Macintosh HD:Users:Lab:Documents:Postdoc:Paper Draft:BounderScreenshots_2:Bounder_Screenshot2b_post-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ab:Documents:Postdoc:Paper Draft:BounderScreenshots_2:Bounder_Screenshot2b_post-filter_mini.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2000" cy="1664981"/>
                          </a:xfrm>
                          <a:prstGeom prst="rect">
                            <a:avLst/>
                          </a:prstGeom>
                          <a:noFill/>
                          <a:ln>
                            <a:noFill/>
                          </a:ln>
                        </pic:spPr>
                      </pic:pic>
                    </a:graphicData>
                  </a:graphic>
                </wp:inline>
              </w:drawing>
            </w:r>
          </w:p>
        </w:tc>
      </w:tr>
      <w:tr w:rsidR="008F26CA" w14:paraId="37200A15" w14:textId="77777777" w:rsidTr="008F26CA">
        <w:trPr>
          <w:jc w:val="center"/>
        </w:trPr>
        <w:tc>
          <w:tcPr>
            <w:tcW w:w="4258" w:type="dxa"/>
          </w:tcPr>
          <w:p w14:paraId="0BEE5907" w14:textId="77777777" w:rsidR="008F26CA" w:rsidRDefault="008F26CA">
            <w:pPr>
              <w:rPr>
                <w:noProof/>
              </w:rPr>
            </w:pPr>
          </w:p>
        </w:tc>
        <w:tc>
          <w:tcPr>
            <w:tcW w:w="4258" w:type="dxa"/>
          </w:tcPr>
          <w:p w14:paraId="51DA19E3" w14:textId="77777777" w:rsidR="008F26CA" w:rsidRDefault="008F26CA">
            <w:pPr>
              <w:rPr>
                <w:noProof/>
              </w:rPr>
            </w:pPr>
          </w:p>
        </w:tc>
      </w:tr>
    </w:tbl>
    <w:p w14:paraId="15A16E59" w14:textId="2EFBFAA8" w:rsidR="000025D8" w:rsidRDefault="008F26CA" w:rsidP="008F26CA">
      <w:pPr>
        <w:pStyle w:val="Figleg"/>
      </w:pPr>
      <w:r>
        <w:t>Applying automated candidate filtering using the set parameter thresholds removes many false positive hits.</w:t>
      </w:r>
    </w:p>
    <w:p w14:paraId="7B581595" w14:textId="77777777" w:rsidR="00352B65" w:rsidRDefault="00352B65"/>
    <w:p w14:paraId="7D40FF85" w14:textId="77777777" w:rsidR="00352B65" w:rsidRDefault="00352B65"/>
    <w:p w14:paraId="41977E0A" w14:textId="77777777" w:rsidR="00352B65" w:rsidRDefault="00352B65">
      <w:pPr>
        <w:rPr>
          <w:rFonts w:asciiTheme="majorHAnsi" w:eastAsiaTheme="majorEastAsia" w:hAnsiTheme="majorHAnsi" w:cstheme="majorBidi"/>
          <w:b/>
          <w:bCs/>
          <w:color w:val="4F81BD" w:themeColor="accent1"/>
          <w:sz w:val="26"/>
          <w:szCs w:val="26"/>
        </w:rPr>
      </w:pPr>
    </w:p>
    <w:p w14:paraId="7230075E" w14:textId="77777777" w:rsidR="008F26CA" w:rsidRDefault="008F26CA">
      <w:pPr>
        <w:rPr>
          <w:rFonts w:asciiTheme="majorHAnsi" w:eastAsiaTheme="majorEastAsia" w:hAnsiTheme="majorHAnsi" w:cstheme="majorBidi"/>
          <w:b/>
          <w:bCs/>
          <w:color w:val="4F81BD" w:themeColor="accent1"/>
        </w:rPr>
      </w:pPr>
      <w:r>
        <w:br w:type="page"/>
      </w:r>
    </w:p>
    <w:p w14:paraId="6D130AD2" w14:textId="0138916F" w:rsidR="000025D8" w:rsidRDefault="000025D8" w:rsidP="00D64B98">
      <w:pPr>
        <w:pStyle w:val="Heading3"/>
      </w:pPr>
      <w:bookmarkStart w:id="9" w:name="_Toc356472413"/>
      <w:r>
        <w:t>3.3. Manual editing</w:t>
      </w:r>
      <w:bookmarkEnd w:id="9"/>
    </w:p>
    <w:p w14:paraId="51BA4C1E" w14:textId="43FEE14C" w:rsidR="00AB7174" w:rsidRDefault="00AB7174">
      <w:pPr>
        <w:rPr>
          <w:rFonts w:asciiTheme="majorHAnsi" w:eastAsiaTheme="majorEastAsia" w:hAnsiTheme="majorHAnsi" w:cstheme="majorBidi"/>
          <w:b/>
          <w:bCs/>
          <w:color w:val="4F81BD" w:themeColor="accent1"/>
          <w:sz w:val="26"/>
          <w:szCs w:val="26"/>
        </w:rPr>
      </w:pPr>
    </w:p>
    <w:p w14:paraId="24160371" w14:textId="049D6AF6" w:rsidR="00AB7174" w:rsidRDefault="00AB7174" w:rsidP="00AB7174">
      <w:r>
        <w:t xml:space="preserve">Upon completion of the customized automated filtering, the user may alter the reconstruction using the options provided in the Edit </w:t>
      </w:r>
      <w:r w:rsidR="00D64B98">
        <w:t>T</w:t>
      </w:r>
      <w:r>
        <w:t>racks GUI.</w:t>
      </w:r>
      <w:r w:rsidR="00D64B98">
        <w:t xml:space="preserve"> </w:t>
      </w:r>
    </w:p>
    <w:p w14:paraId="1AC2D268" w14:textId="77777777" w:rsidR="00AB7174" w:rsidRDefault="00AB7174" w:rsidP="00AB7174"/>
    <w:p w14:paraId="7F3A073F" w14:textId="668E24C2" w:rsidR="008F26CA" w:rsidRDefault="00D64B98" w:rsidP="00AB7174">
      <w:r>
        <w:t xml:space="preserve">In the Edit Tracks GUI, each grey oval represents a single structure in a single </w:t>
      </w:r>
      <w:proofErr w:type="spellStart"/>
      <w:r>
        <w:t>timepoint</w:t>
      </w:r>
      <w:proofErr w:type="spellEnd"/>
      <w:r>
        <w:t xml:space="preserve">, visually representing all reconstructed structures (as columns) across all </w:t>
      </w:r>
      <w:proofErr w:type="spellStart"/>
      <w:r>
        <w:t>timepoints</w:t>
      </w:r>
      <w:proofErr w:type="spellEnd"/>
      <w:r>
        <w:t xml:space="preserve"> (as rows).</w:t>
      </w:r>
    </w:p>
    <w:p w14:paraId="1D940447" w14:textId="77777777" w:rsidR="00D64B98" w:rsidRDefault="00D64B98" w:rsidP="00AB7174"/>
    <w:p w14:paraId="65425125" w14:textId="1DC49D87" w:rsidR="00D64B98" w:rsidRDefault="008F26CA" w:rsidP="00AB7174">
      <w:r>
        <w:rPr>
          <w:noProof/>
        </w:rPr>
        <w:drawing>
          <wp:inline distT="0" distB="0" distL="0" distR="0" wp14:anchorId="3A7FB99D" wp14:editId="2DA965E2">
            <wp:extent cx="5029200" cy="3841582"/>
            <wp:effectExtent l="0" t="0" r="0" b="0"/>
            <wp:docPr id="16" name="Picture 16" descr="Macintosh HD:Users:Lab:Documents:Postdoc:Paper Draft:BounderScreenshots_2:Bounder_Screenshot3c_EditTra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ab:Documents:Postdoc:Paper Draft:BounderScreenshots_2:Bounder_Screenshot3c_EditTracks.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841582"/>
                    </a:xfrm>
                    <a:prstGeom prst="rect">
                      <a:avLst/>
                    </a:prstGeom>
                    <a:noFill/>
                    <a:ln>
                      <a:noFill/>
                    </a:ln>
                  </pic:spPr>
                </pic:pic>
              </a:graphicData>
            </a:graphic>
          </wp:inline>
        </w:drawing>
      </w:r>
    </w:p>
    <w:p w14:paraId="0B495759" w14:textId="3FF090BE" w:rsidR="008F26CA" w:rsidRDefault="00096580" w:rsidP="00096580">
      <w:pPr>
        <w:pStyle w:val="Figleg"/>
      </w:pPr>
      <w:proofErr w:type="gramStart"/>
      <w:r>
        <w:t>The GUI of the Edit Tracks module for manual editing of the reconstruction.</w:t>
      </w:r>
      <w:proofErr w:type="gramEnd"/>
    </w:p>
    <w:p w14:paraId="76250688" w14:textId="77777777" w:rsidR="00096580" w:rsidRDefault="00096580" w:rsidP="00AB7174"/>
    <w:p w14:paraId="7AEFC6CF" w14:textId="0F5EF56F" w:rsidR="0029357B" w:rsidRDefault="008F26CA" w:rsidP="00AB7174">
      <w:r>
        <w:rPr>
          <w:noProof/>
        </w:rPr>
        <w:drawing>
          <wp:inline distT="0" distB="0" distL="0" distR="0" wp14:anchorId="3C44A9B1" wp14:editId="350B58EB">
            <wp:extent cx="3441700" cy="2616200"/>
            <wp:effectExtent l="0" t="0" r="12700" b="0"/>
            <wp:docPr id="17" name="Picture 17" descr="Macintosh HD:Users:Lab:Documents:Postdoc:Paper Draft:BounderScreenshots_2:Bounder_Screenshot3f_highlightCR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ab:Documents:Postdoc:Paper Draft:BounderScreenshots_2:Bounder_Screenshot3f_highlightCROP-1.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1700" cy="2616200"/>
                    </a:xfrm>
                    <a:prstGeom prst="rect">
                      <a:avLst/>
                    </a:prstGeom>
                    <a:noFill/>
                    <a:ln>
                      <a:noFill/>
                    </a:ln>
                  </pic:spPr>
                </pic:pic>
              </a:graphicData>
            </a:graphic>
          </wp:inline>
        </w:drawing>
      </w:r>
    </w:p>
    <w:p w14:paraId="49694523" w14:textId="77777777" w:rsidR="00096580" w:rsidRDefault="00096580" w:rsidP="00096580">
      <w:pPr>
        <w:pStyle w:val="Figleg"/>
      </w:pPr>
      <w:r>
        <w:t xml:space="preserve">For ease of navigation, a single click on one of the grey ovals highlights the selected structure in the selected </w:t>
      </w:r>
      <w:proofErr w:type="spellStart"/>
      <w:r>
        <w:t>timepoint</w:t>
      </w:r>
      <w:proofErr w:type="spellEnd"/>
      <w:r>
        <w:t xml:space="preserve"> with an animated yellow circle.</w:t>
      </w:r>
    </w:p>
    <w:p w14:paraId="3C2FD368" w14:textId="1ADC1199" w:rsidR="00D64B98" w:rsidRPr="0029357B" w:rsidRDefault="00D64B98" w:rsidP="00AB7174">
      <w:pPr>
        <w:rPr>
          <w:b/>
        </w:rPr>
      </w:pPr>
      <w:r w:rsidRPr="0029357B">
        <w:rPr>
          <w:b/>
        </w:rPr>
        <w:t>3.3.1. Manually removing structures from reconstruction</w:t>
      </w:r>
    </w:p>
    <w:p w14:paraId="40D8C388" w14:textId="77777777" w:rsidR="00D64B98" w:rsidRDefault="00D64B98" w:rsidP="00AB7174"/>
    <w:p w14:paraId="1998673A" w14:textId="1FDEEF19" w:rsidR="0029357B" w:rsidRDefault="0029357B" w:rsidP="00AB7174">
      <w:r>
        <w:t xml:space="preserve">Structures can be removed by user by right-clicking onto a grey oval within the Edit Tracks GUI and selecting from the </w:t>
      </w:r>
      <w:r w:rsidR="00C83006">
        <w:t xml:space="preserve">provided </w:t>
      </w:r>
      <w:r>
        <w:t>options</w:t>
      </w:r>
      <w:proofErr w:type="gramStart"/>
      <w:r w:rsidR="00C83006">
        <w:t>.</w:t>
      </w:r>
      <w:r w:rsidR="00096580">
        <w:t>:</w:t>
      </w:r>
      <w:proofErr w:type="gramEnd"/>
    </w:p>
    <w:p w14:paraId="29E8205B" w14:textId="52BD378F" w:rsidR="00096580" w:rsidRDefault="00096580" w:rsidP="00AB7174"/>
    <w:p w14:paraId="1B9ED744" w14:textId="4009573E" w:rsidR="0029357B" w:rsidRDefault="00096580" w:rsidP="00AB7174">
      <w:r>
        <w:rPr>
          <w:noProof/>
        </w:rPr>
        <w:drawing>
          <wp:anchor distT="0" distB="0" distL="114300" distR="114300" simplePos="0" relativeHeight="251658240" behindDoc="0" locked="0" layoutInCell="1" allowOverlap="1" wp14:anchorId="016CAC58" wp14:editId="781C25B8">
            <wp:simplePos x="0" y="0"/>
            <wp:positionH relativeFrom="column">
              <wp:posOffset>3771900</wp:posOffset>
            </wp:positionH>
            <wp:positionV relativeFrom="paragraph">
              <wp:posOffset>249555</wp:posOffset>
            </wp:positionV>
            <wp:extent cx="1879600" cy="1993900"/>
            <wp:effectExtent l="25400" t="25400" r="25400" b="38100"/>
            <wp:wrapNone/>
            <wp:docPr id="19" name="Picture 19" descr="Macintosh HD:Users:Lab:Documents:Postdoc:Paper Draft:BounderScreenshots_2:Bounder_Screenshot3b_DeleteTrack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ab:Documents:Postdoc:Paper Draft:BounderScreenshots_2:Bounder_Screenshot3b_DeleteTrackOptions.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9600" cy="199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AC05B1" wp14:editId="1C66473C">
            <wp:extent cx="5270500" cy="3644900"/>
            <wp:effectExtent l="0" t="0" r="12700" b="12700"/>
            <wp:docPr id="18" name="Picture 18" descr="Macintosh HD:Users:Lab:Documents:Postdoc:Paper Draft:BounderScreenshots_2:Bounder_Screenshot3b-Dele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ab:Documents:Postdoc:Paper Draft:BounderScreenshots_2:Bounder_Screenshot3b-Delete.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492E0B24" w14:textId="55EF0B4D" w:rsidR="00096580" w:rsidRPr="00096580" w:rsidRDefault="00096580" w:rsidP="00096580">
      <w:pPr>
        <w:pStyle w:val="Figleg"/>
      </w:pPr>
      <w:r w:rsidRPr="00096580">
        <w:t>Direct manual editing of the reconstruction</w:t>
      </w:r>
      <w:r>
        <w:t xml:space="preserve"> in the Edit Tracks module.</w:t>
      </w:r>
    </w:p>
    <w:p w14:paraId="52547D3C" w14:textId="77777777" w:rsidR="00096580" w:rsidRDefault="00096580" w:rsidP="00AB7174">
      <w:pPr>
        <w:rPr>
          <w:highlight w:val="yellow"/>
        </w:rPr>
      </w:pPr>
    </w:p>
    <w:p w14:paraId="624D1779" w14:textId="77777777" w:rsidR="00D4124C" w:rsidRDefault="00D4124C" w:rsidP="00AB7174">
      <w:pPr>
        <w:rPr>
          <w:highlight w:val="yellow"/>
        </w:rPr>
      </w:pPr>
    </w:p>
    <w:p w14:paraId="37B501CD" w14:textId="4B083CBC" w:rsidR="0029357B" w:rsidRDefault="00096580" w:rsidP="00D4124C">
      <w:r w:rsidRPr="00096580">
        <w:t>“Delete</w:t>
      </w:r>
      <w:r w:rsidR="0029357B" w:rsidRPr="00096580">
        <w:t xml:space="preserve">”: removes structure from the reconstruction only in the selected </w:t>
      </w:r>
      <w:proofErr w:type="spellStart"/>
      <w:r w:rsidR="0029357B" w:rsidRPr="00096580">
        <w:t>timepoint</w:t>
      </w:r>
      <w:proofErr w:type="spellEnd"/>
      <w:r>
        <w:t>.</w:t>
      </w:r>
    </w:p>
    <w:p w14:paraId="140BFB86" w14:textId="77777777" w:rsidR="00D4124C" w:rsidRPr="00096580" w:rsidRDefault="00D4124C" w:rsidP="00D4124C"/>
    <w:p w14:paraId="60912050" w14:textId="160EDFED" w:rsidR="0029357B" w:rsidRDefault="0029357B" w:rsidP="00D4124C">
      <w:r w:rsidRPr="00096580">
        <w:t>“</w:t>
      </w:r>
      <w:r w:rsidR="00096580" w:rsidRPr="00096580">
        <w:t>Delete T</w:t>
      </w:r>
      <w:r w:rsidRPr="00096580">
        <w:t xml:space="preserve">rack”: removes tracked structure from the reconstruction across the entire </w:t>
      </w:r>
      <w:proofErr w:type="spellStart"/>
      <w:r w:rsidRPr="00096580">
        <w:t>timelapse</w:t>
      </w:r>
      <w:proofErr w:type="spellEnd"/>
      <w:r w:rsidR="00096580">
        <w:t>.</w:t>
      </w:r>
    </w:p>
    <w:p w14:paraId="2ABCF43C" w14:textId="77777777" w:rsidR="00D4124C" w:rsidRPr="00096580" w:rsidRDefault="00D4124C" w:rsidP="00D4124C"/>
    <w:p w14:paraId="5EA84D3D" w14:textId="53B14297" w:rsidR="00C83006" w:rsidRDefault="00C83006" w:rsidP="00D4124C">
      <w:r w:rsidRPr="00096580">
        <w:t>“</w:t>
      </w:r>
      <w:r w:rsidR="00096580" w:rsidRPr="00096580">
        <w:t xml:space="preserve">Delete </w:t>
      </w:r>
      <w:r w:rsidRPr="00096580">
        <w:t xml:space="preserve">Range”: </w:t>
      </w:r>
      <w:r w:rsidR="00096580" w:rsidRPr="00096580">
        <w:t xml:space="preserve">user may define the range of </w:t>
      </w:r>
      <w:proofErr w:type="spellStart"/>
      <w:r w:rsidR="00096580" w:rsidRPr="00096580">
        <w:t>timepoints</w:t>
      </w:r>
      <w:proofErr w:type="spellEnd"/>
      <w:r w:rsidR="00096580" w:rsidRPr="00096580">
        <w:t xml:space="preserve"> to delete</w:t>
      </w:r>
      <w:r w:rsidR="00096580">
        <w:t>.</w:t>
      </w:r>
    </w:p>
    <w:p w14:paraId="2DF27040" w14:textId="77777777" w:rsidR="00D4124C" w:rsidRDefault="00D4124C" w:rsidP="00D4124C"/>
    <w:p w14:paraId="4E917911" w14:textId="1CAE1949" w:rsidR="00096580" w:rsidRDefault="00096580" w:rsidP="00D4124C">
      <w:r>
        <w:t>“Set Track Index”: reassign identity of the se</w:t>
      </w:r>
      <w:r w:rsidR="00D4124C">
        <w:t>lected track; see Section 3.3.2 (Manually</w:t>
      </w:r>
      <w:r>
        <w:t xml:space="preserve"> </w:t>
      </w:r>
      <w:r w:rsidR="00D4124C">
        <w:t xml:space="preserve">reassigning identity) </w:t>
      </w:r>
      <w:r>
        <w:t>below.</w:t>
      </w:r>
    </w:p>
    <w:p w14:paraId="73C88C5C" w14:textId="77777777" w:rsidR="0029357B" w:rsidRDefault="0029357B" w:rsidP="00AB7174"/>
    <w:p w14:paraId="48C9018B" w14:textId="77777777" w:rsidR="00D4124C" w:rsidRDefault="00D4124C" w:rsidP="00AB7174"/>
    <w:p w14:paraId="3AB0D701" w14:textId="21AD1301" w:rsidR="00C83006" w:rsidRDefault="00C83006" w:rsidP="00AB7174">
      <w:r>
        <w:t xml:space="preserve">Single reconstructed structures and tracks can </w:t>
      </w:r>
      <w:r w:rsidR="00D4124C">
        <w:t>also be removed using shortcuts;</w:t>
      </w:r>
      <w:r>
        <w:t xml:space="preserve"> see section 3.3.3 </w:t>
      </w:r>
      <w:r w:rsidR="00D4124C">
        <w:t>(</w:t>
      </w:r>
      <w:r>
        <w:t>Shortcuts</w:t>
      </w:r>
      <w:r w:rsidR="00D4124C">
        <w:t>) below</w:t>
      </w:r>
      <w:r>
        <w:t>.</w:t>
      </w:r>
    </w:p>
    <w:p w14:paraId="2D351E0D" w14:textId="77777777" w:rsidR="00C83006" w:rsidRDefault="00C83006" w:rsidP="00AB7174"/>
    <w:p w14:paraId="2DA452DF" w14:textId="77777777" w:rsidR="00D4124C" w:rsidRDefault="00D4124C">
      <w:pPr>
        <w:rPr>
          <w:b/>
        </w:rPr>
      </w:pPr>
      <w:r>
        <w:rPr>
          <w:b/>
        </w:rPr>
        <w:br w:type="page"/>
      </w:r>
    </w:p>
    <w:p w14:paraId="11669204" w14:textId="2E01682F" w:rsidR="00D64B98" w:rsidRPr="0029357B" w:rsidRDefault="00D64B98" w:rsidP="00AB7174">
      <w:pPr>
        <w:rPr>
          <w:b/>
        </w:rPr>
      </w:pPr>
      <w:r w:rsidRPr="0029357B">
        <w:rPr>
          <w:b/>
        </w:rPr>
        <w:t>3.3.2. Manually reassigning identity</w:t>
      </w:r>
      <w:r w:rsidR="0029357B" w:rsidRPr="0029357B">
        <w:rPr>
          <w:b/>
        </w:rPr>
        <w:t xml:space="preserve"> </w:t>
      </w:r>
    </w:p>
    <w:p w14:paraId="79BA769E" w14:textId="77777777" w:rsidR="00D64B98" w:rsidRDefault="00D64B98" w:rsidP="00AB7174"/>
    <w:p w14:paraId="6BCC9761" w14:textId="76175402" w:rsidR="00C83006" w:rsidRDefault="00C83006" w:rsidP="00AB7174">
      <w:proofErr w:type="gramStart"/>
      <w:r>
        <w:t xml:space="preserve">Identity of </w:t>
      </w:r>
      <w:r w:rsidR="00D4124C">
        <w:t xml:space="preserve">tracked </w:t>
      </w:r>
      <w:r>
        <w:t xml:space="preserve">structures can be reassigned </w:t>
      </w:r>
      <w:r w:rsidR="00D4124C">
        <w:t>by the user</w:t>
      </w:r>
      <w:proofErr w:type="gramEnd"/>
      <w:r>
        <w:t xml:space="preserve">. For instance, </w:t>
      </w:r>
      <w:proofErr w:type="gramStart"/>
      <w:r>
        <w:t xml:space="preserve">what a human experimenter might deem to be a single </w:t>
      </w:r>
      <w:proofErr w:type="spellStart"/>
      <w:r>
        <w:t>filopodium</w:t>
      </w:r>
      <w:proofErr w:type="spellEnd"/>
      <w:r>
        <w:t xml:space="preserve"> undergoing small movement over time might mistakenly be reconstructed </w:t>
      </w:r>
      <w:r w:rsidR="00D4124C">
        <w:t xml:space="preserve">by </w:t>
      </w:r>
      <w:proofErr w:type="spellStart"/>
      <w:r w:rsidR="00A0646E">
        <w:t>Filopodyan</w:t>
      </w:r>
      <w:proofErr w:type="spellEnd"/>
      <w:proofErr w:type="gramEnd"/>
      <w:r w:rsidR="00D4124C">
        <w:t xml:space="preserve"> </w:t>
      </w:r>
      <w:r>
        <w:t>as two (or more) disconnected tracks. Such cases can be manually corrected, using one of the following options:</w:t>
      </w:r>
    </w:p>
    <w:p w14:paraId="305E6EC3" w14:textId="77777777" w:rsidR="00CC3674" w:rsidRDefault="00CC3674" w:rsidP="00AB7174"/>
    <w:p w14:paraId="6157E011" w14:textId="31467796" w:rsidR="00C83006" w:rsidRPr="00CC3674" w:rsidRDefault="00C83006" w:rsidP="00AB7174">
      <w:pPr>
        <w:rPr>
          <w:b/>
        </w:rPr>
      </w:pPr>
      <w:r w:rsidRPr="00CC3674">
        <w:rPr>
          <w:b/>
        </w:rPr>
        <w:t>A</w:t>
      </w:r>
      <w:r w:rsidR="00D4124C">
        <w:rPr>
          <w:b/>
        </w:rPr>
        <w:t>)</w:t>
      </w:r>
      <w:r w:rsidRPr="00CC3674">
        <w:rPr>
          <w:b/>
        </w:rPr>
        <w:t xml:space="preserve"> </w:t>
      </w:r>
      <w:r w:rsidR="00CC3674" w:rsidRPr="00CC3674">
        <w:rPr>
          <w:b/>
        </w:rPr>
        <w:t>Direct c</w:t>
      </w:r>
      <w:r w:rsidRPr="00CC3674">
        <w:rPr>
          <w:b/>
        </w:rPr>
        <w:t xml:space="preserve">onnect within </w:t>
      </w:r>
      <w:r w:rsidR="00CC3674" w:rsidRPr="00CC3674">
        <w:rPr>
          <w:b/>
        </w:rPr>
        <w:t xml:space="preserve">Edit Tracks </w:t>
      </w:r>
      <w:r w:rsidRPr="00CC3674">
        <w:rPr>
          <w:b/>
        </w:rPr>
        <w:t>GUI</w:t>
      </w:r>
      <w:r w:rsidR="00CC3674" w:rsidRPr="00CC3674">
        <w:rPr>
          <w:b/>
        </w:rPr>
        <w:t>:</w:t>
      </w:r>
    </w:p>
    <w:p w14:paraId="79FD3DD2" w14:textId="77777777" w:rsidR="00CC3674" w:rsidRDefault="00CC3674" w:rsidP="00AB7174"/>
    <w:p w14:paraId="22AB9018" w14:textId="794CB7F2" w:rsidR="00D4124C" w:rsidRDefault="00CC3674" w:rsidP="00AB7174">
      <w:r>
        <w:t xml:space="preserve">Dragging a line between two oval representations will join </w:t>
      </w:r>
      <w:r w:rsidR="008B59EA">
        <w:t xml:space="preserve">into a single track </w:t>
      </w:r>
      <w:r>
        <w:t>the reconstructed tracks that they correspond to.</w:t>
      </w:r>
    </w:p>
    <w:p w14:paraId="3783CACF" w14:textId="77777777" w:rsidR="00D4124C" w:rsidRDefault="00D4124C" w:rsidP="00AB7174"/>
    <w:p w14:paraId="2D6B9A6A" w14:textId="748CDCBB" w:rsidR="00D4124C" w:rsidRDefault="00B40DDB" w:rsidP="00AB7174">
      <w:r w:rsidRPr="00B40DDB">
        <w:rPr>
          <w:noProof/>
        </w:rPr>
        <w:drawing>
          <wp:inline distT="0" distB="0" distL="0" distR="0" wp14:anchorId="5AFCDEF4" wp14:editId="77183907">
            <wp:extent cx="3840449" cy="2341567"/>
            <wp:effectExtent l="25400" t="25400" r="20955" b="20955"/>
            <wp:docPr id="22" name="Picture 12" descr="edit_tracks_EditTracks_Connec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edit_tracks_EditTracks_Connect-2.tif"/>
                    <pic:cNvPicPr>
                      <a:picLocks noChangeAspect="1"/>
                    </pic:cNvPicPr>
                  </pic:nvPicPr>
                  <pic:blipFill rotWithShape="1">
                    <a:blip r:embed="rId21">
                      <a:extLst>
                        <a:ext uri="{28A0092B-C50C-407E-A947-70E740481C1C}">
                          <a14:useLocalDpi xmlns:a14="http://schemas.microsoft.com/office/drawing/2010/main" val="0"/>
                        </a:ext>
                      </a:extLst>
                    </a:blip>
                    <a:srcRect l="3509" r="15204"/>
                    <a:stretch/>
                  </pic:blipFill>
                  <pic:spPr>
                    <a:xfrm>
                      <a:off x="0" y="0"/>
                      <a:ext cx="3840449" cy="2341567"/>
                    </a:xfrm>
                    <a:prstGeom prst="rect">
                      <a:avLst/>
                    </a:prstGeom>
                    <a:ln>
                      <a:solidFill>
                        <a:srgbClr val="000000"/>
                      </a:solidFill>
                    </a:ln>
                  </pic:spPr>
                </pic:pic>
              </a:graphicData>
            </a:graphic>
          </wp:inline>
        </w:drawing>
      </w:r>
    </w:p>
    <w:p w14:paraId="497F0EC2" w14:textId="6FEDA5D1" w:rsidR="008B59EA" w:rsidRDefault="008B59EA" w:rsidP="008B59EA">
      <w:pPr>
        <w:pStyle w:val="Figleg"/>
      </w:pPr>
      <w:r>
        <w:t>Connecting tracks in the Edit Tracks GUI.</w:t>
      </w:r>
    </w:p>
    <w:p w14:paraId="6CC734EE" w14:textId="77777777" w:rsidR="00B40DDB" w:rsidRDefault="00B40DDB" w:rsidP="00AB7174"/>
    <w:p w14:paraId="3CC546A4" w14:textId="08C0599D" w:rsidR="00CC3674" w:rsidRDefault="00CC3674" w:rsidP="008B59EA">
      <w:pPr>
        <w:pStyle w:val="Note"/>
      </w:pPr>
      <w:r>
        <w:t xml:space="preserve">Restriction: if the tracks co-exist in any </w:t>
      </w:r>
      <w:proofErr w:type="spellStart"/>
      <w:r>
        <w:t>timepoints</w:t>
      </w:r>
      <w:proofErr w:type="spellEnd"/>
      <w:r>
        <w:t xml:space="preserve">, this would lead to a duplicated structure in that </w:t>
      </w:r>
      <w:proofErr w:type="spellStart"/>
      <w:r>
        <w:t>timepoint</w:t>
      </w:r>
      <w:proofErr w:type="spellEnd"/>
      <w:r>
        <w:t>. Those potential duplications need to be removed prior to joining tracks.</w:t>
      </w:r>
    </w:p>
    <w:p w14:paraId="563A9A73" w14:textId="77777777" w:rsidR="00CC3674" w:rsidRDefault="00CC3674" w:rsidP="00AB7174"/>
    <w:p w14:paraId="21441362" w14:textId="64DF1B9F" w:rsidR="00CC3674" w:rsidRPr="00CC3674" w:rsidRDefault="00D4124C" w:rsidP="00B40DDB">
      <w:pPr>
        <w:rPr>
          <w:b/>
        </w:rPr>
      </w:pPr>
      <w:r>
        <w:rPr>
          <w:b/>
        </w:rPr>
        <w:t>B)</w:t>
      </w:r>
      <w:r w:rsidR="00CC3674" w:rsidRPr="00CC3674">
        <w:rPr>
          <w:b/>
        </w:rPr>
        <w:t xml:space="preserve"> Manual identity reassignment </w:t>
      </w:r>
    </w:p>
    <w:p w14:paraId="67F211E3" w14:textId="77777777" w:rsidR="00CC3674" w:rsidRDefault="00CC3674" w:rsidP="00CC3674"/>
    <w:p w14:paraId="66DEBBA0" w14:textId="45CB6BDA" w:rsidR="00CC3674" w:rsidRDefault="00CC3674" w:rsidP="00CC3674">
      <w:proofErr w:type="gramStart"/>
      <w:r>
        <w:t>Right-clicking</w:t>
      </w:r>
      <w:proofErr w:type="gramEnd"/>
      <w:r>
        <w:t xml:space="preserve"> on an oval within the Edit Tracks GUI provides the option to “</w:t>
      </w:r>
      <w:r w:rsidR="00073067">
        <w:t>Set Track Index</w:t>
      </w:r>
      <w:r>
        <w:t>”, allowing the user to change the index (number) of the selected structure.</w:t>
      </w:r>
    </w:p>
    <w:p w14:paraId="0AF42667" w14:textId="77777777" w:rsidR="00CC3674" w:rsidRDefault="00CC3674" w:rsidP="00AB7174"/>
    <w:p w14:paraId="1B014ACA" w14:textId="77777777" w:rsidR="0029357B" w:rsidRDefault="0029357B" w:rsidP="00AB7174"/>
    <w:p w14:paraId="38229B46" w14:textId="77777777" w:rsidR="00D4124C" w:rsidRDefault="00D4124C">
      <w:pPr>
        <w:rPr>
          <w:b/>
        </w:rPr>
      </w:pPr>
      <w:r>
        <w:rPr>
          <w:b/>
        </w:rPr>
        <w:br w:type="page"/>
      </w:r>
    </w:p>
    <w:p w14:paraId="6F74E71B" w14:textId="6DBAF3A9" w:rsidR="0029357B" w:rsidRPr="0029357B" w:rsidRDefault="0029357B" w:rsidP="00AB7174">
      <w:pPr>
        <w:rPr>
          <w:b/>
        </w:rPr>
      </w:pPr>
      <w:r w:rsidRPr="0029357B">
        <w:rPr>
          <w:b/>
        </w:rPr>
        <w:t>3.3.3. Shortcuts</w:t>
      </w:r>
    </w:p>
    <w:p w14:paraId="5E339447" w14:textId="77777777" w:rsidR="00D4124C" w:rsidRDefault="00D4124C" w:rsidP="00AB7174"/>
    <w:p w14:paraId="01E4A828" w14:textId="3C69553B" w:rsidR="0029357B" w:rsidRDefault="0029357B" w:rsidP="00AB7174">
      <w:r>
        <w:t>The following shortcuts are provided for easier work with the Edit Track GUI.</w:t>
      </w:r>
    </w:p>
    <w:p w14:paraId="5B43F6DE" w14:textId="77777777" w:rsidR="0029357B" w:rsidRDefault="0029357B" w:rsidP="00AB7174"/>
    <w:p w14:paraId="7746D467" w14:textId="77777777" w:rsidR="00D4124C" w:rsidRDefault="00D4124C" w:rsidP="00D4124C">
      <w:r>
        <w:t xml:space="preserve">“Quick Delete: objects”: right click on a grey oval deletes the structure from the reconstruction in one </w:t>
      </w:r>
      <w:proofErr w:type="spellStart"/>
      <w:r>
        <w:t>timepoint</w:t>
      </w:r>
      <w:proofErr w:type="spellEnd"/>
      <w:r>
        <w:t xml:space="preserve"> only.</w:t>
      </w:r>
    </w:p>
    <w:p w14:paraId="62532E61" w14:textId="493056A6" w:rsidR="00D4124C" w:rsidRDefault="00D4124C" w:rsidP="00AB7174">
      <w:r>
        <w:t xml:space="preserve">“Quick Delete: tracks”: right click on a grey oval deletes the tracked structure from the reconstruction across the entire </w:t>
      </w:r>
      <w:proofErr w:type="spellStart"/>
      <w:r>
        <w:t>timelapse</w:t>
      </w:r>
      <w:proofErr w:type="spellEnd"/>
      <w:r>
        <w:t>.</w:t>
      </w:r>
    </w:p>
    <w:p w14:paraId="2C2735C7" w14:textId="77777777" w:rsidR="00D4124C" w:rsidRDefault="00D4124C" w:rsidP="00AB7174"/>
    <w:p w14:paraId="723C5DBD" w14:textId="6BB9CDFB" w:rsidR="00096580" w:rsidRDefault="00096580" w:rsidP="00AB7174">
      <w:r>
        <w:rPr>
          <w:noProof/>
        </w:rPr>
        <w:drawing>
          <wp:anchor distT="0" distB="0" distL="114300" distR="114300" simplePos="0" relativeHeight="251659264" behindDoc="0" locked="0" layoutInCell="1" allowOverlap="1" wp14:anchorId="6F2C1A3F" wp14:editId="12D6B061">
            <wp:simplePos x="0" y="0"/>
            <wp:positionH relativeFrom="column">
              <wp:posOffset>1511300</wp:posOffset>
            </wp:positionH>
            <wp:positionV relativeFrom="paragraph">
              <wp:posOffset>3348990</wp:posOffset>
            </wp:positionV>
            <wp:extent cx="3860800" cy="381000"/>
            <wp:effectExtent l="25400" t="25400" r="25400" b="25400"/>
            <wp:wrapNone/>
            <wp:docPr id="21" name="Picture 21" descr="Macintosh HD:Users:Lab:Documents:Postdoc:Paper Draft:BounderScreenshots_2:Bounder_Screenshot3d_objects_QUI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ab:Documents:Postdoc:Paper Draft:BounderScreenshots_2:Bounder_Screenshot3d_objects_QUICK.tif"/>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0" t="15465" r="2222" b="14767"/>
                    <a:stretch/>
                  </pic:blipFill>
                  <pic:spPr bwMode="auto">
                    <a:xfrm>
                      <a:off x="0" y="0"/>
                      <a:ext cx="3860800" cy="381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425568" wp14:editId="3795D314">
            <wp:extent cx="5270500" cy="4051300"/>
            <wp:effectExtent l="0" t="0" r="12700" b="12700"/>
            <wp:docPr id="20" name="Picture 20" descr="Macintosh HD:Users:Lab:Documents:Postdoc:Paper Draft:BounderScreenshots_2:Bounder_Screenshot3d_objects_YELL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ab:Documents:Postdoc:Paper Draft:BounderScreenshots_2:Bounder_Screenshot3d_objects_YELLOW.t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4051300"/>
                    </a:xfrm>
                    <a:prstGeom prst="rect">
                      <a:avLst/>
                    </a:prstGeom>
                    <a:noFill/>
                    <a:ln>
                      <a:noFill/>
                    </a:ln>
                  </pic:spPr>
                </pic:pic>
              </a:graphicData>
            </a:graphic>
          </wp:inline>
        </w:drawing>
      </w:r>
    </w:p>
    <w:p w14:paraId="5F2F4EF3" w14:textId="7436AF00" w:rsidR="00096580" w:rsidRDefault="00096580" w:rsidP="00D4124C">
      <w:pPr>
        <w:pStyle w:val="Figleg"/>
      </w:pPr>
      <w:proofErr w:type="gramStart"/>
      <w:r>
        <w:t xml:space="preserve">Shortcuts </w:t>
      </w:r>
      <w:r w:rsidR="00D4124C">
        <w:t xml:space="preserve">for quick deletion of objects/tracks </w:t>
      </w:r>
      <w:r>
        <w:t xml:space="preserve">in </w:t>
      </w:r>
      <w:r w:rsidR="00D4124C">
        <w:t>the Edit Tracks Window.</w:t>
      </w:r>
      <w:proofErr w:type="gramEnd"/>
    </w:p>
    <w:p w14:paraId="18296C0E" w14:textId="77777777" w:rsidR="00096580" w:rsidRDefault="00096580" w:rsidP="00AB7174"/>
    <w:p w14:paraId="2581BF59" w14:textId="77777777" w:rsidR="00D4124C" w:rsidRDefault="00D4124C" w:rsidP="00AB7174">
      <w:pPr>
        <w:rPr>
          <w:b/>
        </w:rPr>
      </w:pPr>
    </w:p>
    <w:p w14:paraId="17A26DCD" w14:textId="33AF8BE6" w:rsidR="00D4124C" w:rsidRPr="00D4124C" w:rsidRDefault="00D4124C" w:rsidP="00AB7174">
      <w:pPr>
        <w:rPr>
          <w:b/>
        </w:rPr>
      </w:pPr>
      <w:r w:rsidRPr="0029357B">
        <w:rPr>
          <w:b/>
        </w:rPr>
        <w:t>3.3.</w:t>
      </w:r>
      <w:r>
        <w:rPr>
          <w:b/>
        </w:rPr>
        <w:t>4</w:t>
      </w:r>
      <w:r w:rsidRPr="0029357B">
        <w:rPr>
          <w:b/>
        </w:rPr>
        <w:t xml:space="preserve">. </w:t>
      </w:r>
      <w:proofErr w:type="gramStart"/>
      <w:r w:rsidRPr="00D4124C">
        <w:rPr>
          <w:b/>
        </w:rPr>
        <w:t>Other</w:t>
      </w:r>
      <w:proofErr w:type="gramEnd"/>
      <w:r w:rsidRPr="00D4124C">
        <w:rPr>
          <w:b/>
        </w:rPr>
        <w:t xml:space="preserve"> useful options in Edit Tracks window: </w:t>
      </w:r>
    </w:p>
    <w:p w14:paraId="4D5B0DF0" w14:textId="77777777" w:rsidR="00D4124C" w:rsidRDefault="00D4124C" w:rsidP="00AB7174"/>
    <w:p w14:paraId="049B2193" w14:textId="6C4B6E46" w:rsidR="00D4124C" w:rsidRDefault="00D4124C" w:rsidP="00D4124C">
      <w:r>
        <w:t>“Make sequential”: adjusts the indices (numbers) of tracks so that they form a continuous sequence with no gaps in numbering.</w:t>
      </w:r>
    </w:p>
    <w:p w14:paraId="5EF96EA0" w14:textId="6F516000" w:rsidR="00D4124C" w:rsidRDefault="00D4124C" w:rsidP="00D4124C">
      <w:r>
        <w:t xml:space="preserve">“Record Edits”: Keeps a log of all manual edits, to be saved in a separate text file. </w:t>
      </w:r>
    </w:p>
    <w:p w14:paraId="79C9A79C" w14:textId="77777777" w:rsidR="00D4124C" w:rsidRDefault="00D4124C" w:rsidP="00D4124C"/>
    <w:p w14:paraId="24D2668F" w14:textId="493F23F4" w:rsidR="00D4124C" w:rsidRDefault="00D4124C" w:rsidP="00D4124C">
      <w:r>
        <w:t>“Load Edits”: Asks for a log of recorded edits to reapply the same edits on the same image (e.g. if reproducing a previous analysis).</w:t>
      </w:r>
    </w:p>
    <w:p w14:paraId="16532814" w14:textId="77777777" w:rsidR="00D4124C" w:rsidRDefault="00D4124C" w:rsidP="00D4124C"/>
    <w:p w14:paraId="5674D64A" w14:textId="08D52997" w:rsidR="00D4124C" w:rsidRDefault="00D4124C" w:rsidP="00AB7174">
      <w:r>
        <w:t>“Record Edits” needs to be deselected when loading edits</w:t>
      </w:r>
    </w:p>
    <w:p w14:paraId="5B4DB65D" w14:textId="77777777" w:rsidR="00D4124C" w:rsidRDefault="00D4124C" w:rsidP="00AB7174"/>
    <w:p w14:paraId="4A6AF739" w14:textId="35BE4212" w:rsidR="00D4124C" w:rsidRDefault="00D4124C" w:rsidP="00AB7174">
      <w:r>
        <w:t>“Restore”: Undoes all manual edits and restores the initial state of reconstruction as it was immediately after applying CAD Filter.</w:t>
      </w:r>
    </w:p>
    <w:p w14:paraId="78E0C4AD" w14:textId="77777777" w:rsidR="00D4124C" w:rsidRDefault="00D4124C" w:rsidP="00AB7174"/>
    <w:p w14:paraId="525B5AD1" w14:textId="77777777" w:rsidR="00D4124C" w:rsidRDefault="00D4124C" w:rsidP="00AB7174"/>
    <w:p w14:paraId="78BCB5D4" w14:textId="0738020C" w:rsidR="000025D8" w:rsidRDefault="000025D8" w:rsidP="00D64B98">
      <w:pPr>
        <w:pStyle w:val="Heading3"/>
      </w:pPr>
      <w:bookmarkStart w:id="10" w:name="_Toc356472414"/>
      <w:r>
        <w:t>3.</w:t>
      </w:r>
      <w:r w:rsidR="00C70DCC">
        <w:t>4</w:t>
      </w:r>
      <w:r w:rsidR="002E3D5F">
        <w:t xml:space="preserve">. </w:t>
      </w:r>
      <w:r>
        <w:t>Plugin output</w:t>
      </w:r>
      <w:bookmarkEnd w:id="10"/>
    </w:p>
    <w:p w14:paraId="522A5931" w14:textId="77777777" w:rsidR="00F62D7A" w:rsidRDefault="00F62D7A" w:rsidP="00F62D7A"/>
    <w:p w14:paraId="51386FEA" w14:textId="77777777" w:rsidR="00F62D7A" w:rsidRDefault="00F62D7A" w:rsidP="00F62D7A"/>
    <w:p w14:paraId="276C35AE" w14:textId="6574D647" w:rsidR="00FF1914" w:rsidRPr="00FF1914" w:rsidRDefault="00FF1914" w:rsidP="00FF1914">
      <w:pPr>
        <w:rPr>
          <w:b/>
        </w:rPr>
      </w:pPr>
      <w:r>
        <w:rPr>
          <w:b/>
        </w:rPr>
        <w:t xml:space="preserve">3.4.1. </w:t>
      </w:r>
      <w:proofErr w:type="spellStart"/>
      <w:r>
        <w:rPr>
          <w:b/>
        </w:rPr>
        <w:t>Filopodia</w:t>
      </w:r>
      <w:proofErr w:type="spellEnd"/>
      <w:r>
        <w:rPr>
          <w:b/>
        </w:rPr>
        <w:t xml:space="preserve"> </w:t>
      </w:r>
      <w:r w:rsidRPr="00FF1914">
        <w:rPr>
          <w:b/>
        </w:rPr>
        <w:t>table</w:t>
      </w:r>
    </w:p>
    <w:p w14:paraId="1409893F" w14:textId="77777777" w:rsidR="00FF1914" w:rsidRDefault="00FF1914" w:rsidP="00F62D7A"/>
    <w:p w14:paraId="4CE2F31A" w14:textId="09E88557" w:rsidR="00FF1914" w:rsidRDefault="00A156A8" w:rsidP="00F62D7A">
      <w:r>
        <w:t xml:space="preserve">The </w:t>
      </w:r>
      <w:proofErr w:type="spellStart"/>
      <w:r>
        <w:t>Filopodia</w:t>
      </w:r>
      <w:proofErr w:type="spellEnd"/>
      <w:r>
        <w:t xml:space="preserve"> table provides basic information relating to shape, movement and fluorescence measurements for each reconstructed structure at every </w:t>
      </w:r>
      <w:proofErr w:type="spellStart"/>
      <w:r>
        <w:t>timepoint</w:t>
      </w:r>
      <w:proofErr w:type="spellEnd"/>
      <w:r>
        <w:t>.</w:t>
      </w:r>
    </w:p>
    <w:p w14:paraId="29C51CA4" w14:textId="77777777" w:rsidR="00A156A8" w:rsidRDefault="00A156A8" w:rsidP="00F62D7A"/>
    <w:p w14:paraId="38501234" w14:textId="7D50C679" w:rsidR="00A156A8" w:rsidRDefault="00A156A8" w:rsidP="00F62D7A">
      <w:r>
        <w:t xml:space="preserve">All rows are aligned according to the </w:t>
      </w:r>
      <w:proofErr w:type="spellStart"/>
      <w:proofErr w:type="gramStart"/>
      <w:r>
        <w:t>dT</w:t>
      </w:r>
      <w:proofErr w:type="spellEnd"/>
      <w:proofErr w:type="gramEnd"/>
      <w:r>
        <w:t xml:space="preserve"> column (relative time in existence).</w:t>
      </w:r>
    </w:p>
    <w:p w14:paraId="1EDB0419" w14:textId="77777777" w:rsidR="00A156A8" w:rsidRDefault="00A156A8" w:rsidP="00F62D7A"/>
    <w:p w14:paraId="5338FB89" w14:textId="62C1EFDB" w:rsidR="00226A22" w:rsidRDefault="00A156A8" w:rsidP="00F62D7A">
      <w:r>
        <w:rPr>
          <w:noProof/>
        </w:rPr>
        <w:drawing>
          <wp:inline distT="0" distB="0" distL="0" distR="0" wp14:anchorId="1C6DF78A" wp14:editId="65AEC3BF">
            <wp:extent cx="5262880" cy="1459230"/>
            <wp:effectExtent l="0" t="0" r="0" b="0"/>
            <wp:docPr id="4" name="Picture 4" descr="Macintosh HD:Users:Lab:Documents:Postdoc:Paper Draft:BounderScreenshots_2:Bounder_Screenshot4_filopod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4_filopodia.t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1459230"/>
                    </a:xfrm>
                    <a:prstGeom prst="rect">
                      <a:avLst/>
                    </a:prstGeom>
                    <a:noFill/>
                    <a:ln>
                      <a:noFill/>
                    </a:ln>
                  </pic:spPr>
                </pic:pic>
              </a:graphicData>
            </a:graphic>
          </wp:inline>
        </w:drawing>
      </w:r>
    </w:p>
    <w:p w14:paraId="451B7D93" w14:textId="77777777" w:rsidR="00A156A8" w:rsidRDefault="00A156A8" w:rsidP="00226A22"/>
    <w:p w14:paraId="4AAD4226" w14:textId="77777777" w:rsidR="00226A22" w:rsidRPr="00226A22" w:rsidRDefault="00226A22" w:rsidP="00226A22"/>
    <w:p w14:paraId="72D7262F" w14:textId="77777777" w:rsidR="00A156A8" w:rsidRDefault="00A156A8"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60"/>
        <w:gridCol w:w="5670"/>
      </w:tblGrid>
      <w:tr w:rsidR="00A156A8" w:rsidRPr="00F62D7A" w14:paraId="1F0C9ECE" w14:textId="77777777" w:rsidTr="00226A22">
        <w:tc>
          <w:tcPr>
            <w:tcW w:w="8330" w:type="dxa"/>
            <w:gridSpan w:val="2"/>
            <w:vAlign w:val="center"/>
          </w:tcPr>
          <w:p w14:paraId="4EBF6182" w14:textId="421951B6" w:rsidR="00A156A8" w:rsidRPr="00A156A8" w:rsidRDefault="00A156A8" w:rsidP="00A156A8">
            <w:pPr>
              <w:rPr>
                <w:b/>
                <w:sz w:val="20"/>
              </w:rPr>
            </w:pPr>
            <w:r w:rsidRPr="00A156A8">
              <w:rPr>
                <w:b/>
                <w:sz w:val="20"/>
              </w:rPr>
              <w:t xml:space="preserve">Parameter measurements in </w:t>
            </w:r>
            <w:r w:rsidR="00226A22">
              <w:rPr>
                <w:b/>
                <w:sz w:val="20"/>
              </w:rPr>
              <w:t xml:space="preserve">the </w:t>
            </w:r>
            <w:proofErr w:type="spellStart"/>
            <w:r>
              <w:rPr>
                <w:b/>
                <w:sz w:val="20"/>
              </w:rPr>
              <w:t>Filopodia</w:t>
            </w:r>
            <w:proofErr w:type="spellEnd"/>
            <w:r>
              <w:rPr>
                <w:b/>
                <w:sz w:val="20"/>
              </w:rPr>
              <w:t xml:space="preserve"> </w:t>
            </w:r>
            <w:r w:rsidRPr="00A156A8">
              <w:rPr>
                <w:b/>
                <w:sz w:val="20"/>
              </w:rPr>
              <w:t>table</w:t>
            </w:r>
          </w:p>
        </w:tc>
      </w:tr>
      <w:tr w:rsidR="00A156A8" w:rsidRPr="00F62D7A" w14:paraId="2439A068" w14:textId="77777777" w:rsidTr="00226A22">
        <w:tc>
          <w:tcPr>
            <w:tcW w:w="2660" w:type="dxa"/>
            <w:vAlign w:val="center"/>
          </w:tcPr>
          <w:p w14:paraId="423511DD" w14:textId="73CF8C29" w:rsidR="00A156A8" w:rsidRPr="00F62D7A" w:rsidRDefault="00226A22" w:rsidP="00A156A8">
            <w:pPr>
              <w:rPr>
                <w:sz w:val="20"/>
              </w:rPr>
            </w:pPr>
            <w:r>
              <w:rPr>
                <w:sz w:val="20"/>
              </w:rPr>
              <w:t xml:space="preserve"> </w:t>
            </w:r>
            <w:r w:rsidR="00A156A8">
              <w:rPr>
                <w:sz w:val="20"/>
              </w:rPr>
              <w:t>T</w:t>
            </w:r>
          </w:p>
        </w:tc>
        <w:tc>
          <w:tcPr>
            <w:tcW w:w="5670" w:type="dxa"/>
          </w:tcPr>
          <w:p w14:paraId="08FB1AA3" w14:textId="731E4642" w:rsidR="00A156A8" w:rsidRPr="00F62D7A" w:rsidRDefault="00A156A8" w:rsidP="00A156A8">
            <w:pPr>
              <w:rPr>
                <w:sz w:val="20"/>
              </w:rPr>
            </w:pPr>
            <w:proofErr w:type="spellStart"/>
            <w:r>
              <w:rPr>
                <w:sz w:val="20"/>
              </w:rPr>
              <w:t>Timepoint</w:t>
            </w:r>
            <w:proofErr w:type="spellEnd"/>
            <w:r>
              <w:rPr>
                <w:sz w:val="20"/>
              </w:rPr>
              <w:t xml:space="preserve"> within the </w:t>
            </w:r>
            <w:proofErr w:type="spellStart"/>
            <w:r>
              <w:rPr>
                <w:sz w:val="20"/>
              </w:rPr>
              <w:t>timelapse</w:t>
            </w:r>
            <w:proofErr w:type="spellEnd"/>
            <w:r>
              <w:rPr>
                <w:sz w:val="20"/>
              </w:rPr>
              <w:t xml:space="preserve"> (absolute</w:t>
            </w:r>
            <w:r w:rsidR="0085238C">
              <w:rPr>
                <w:sz w:val="20"/>
              </w:rPr>
              <w:t xml:space="preserve"> time</w:t>
            </w:r>
            <w:r>
              <w:rPr>
                <w:sz w:val="20"/>
              </w:rPr>
              <w:t>)</w:t>
            </w:r>
          </w:p>
        </w:tc>
      </w:tr>
      <w:tr w:rsidR="00A156A8" w:rsidRPr="00F62D7A" w14:paraId="1557B62B" w14:textId="77777777" w:rsidTr="00226A22">
        <w:tc>
          <w:tcPr>
            <w:tcW w:w="2660" w:type="dxa"/>
            <w:vAlign w:val="center"/>
          </w:tcPr>
          <w:p w14:paraId="51CB6A4E" w14:textId="4EE1519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5670" w:type="dxa"/>
          </w:tcPr>
          <w:p w14:paraId="03BA18D8" w14:textId="12ADE481" w:rsidR="00A156A8" w:rsidRPr="00F62D7A" w:rsidRDefault="00A156A8" w:rsidP="0085238C">
            <w:pPr>
              <w:rPr>
                <w:sz w:val="20"/>
              </w:rPr>
            </w:pPr>
            <w:proofErr w:type="spellStart"/>
            <w:r w:rsidRPr="00F62D7A">
              <w:rPr>
                <w:sz w:val="20"/>
              </w:rPr>
              <w:t>Timepoint</w:t>
            </w:r>
            <w:proofErr w:type="spellEnd"/>
            <w:r>
              <w:rPr>
                <w:sz w:val="20"/>
              </w:rPr>
              <w:t xml:space="preserve"> relative to </w:t>
            </w:r>
            <w:r w:rsidR="0085238C">
              <w:rPr>
                <w:sz w:val="20"/>
              </w:rPr>
              <w:t xml:space="preserve">first </w:t>
            </w:r>
            <w:r>
              <w:rPr>
                <w:sz w:val="20"/>
              </w:rPr>
              <w:t xml:space="preserve">moment </w:t>
            </w:r>
            <w:r w:rsidR="0085238C">
              <w:rPr>
                <w:sz w:val="20"/>
              </w:rPr>
              <w:t>in existence</w:t>
            </w:r>
          </w:p>
        </w:tc>
      </w:tr>
      <w:tr w:rsidR="00A156A8" w:rsidRPr="00F62D7A" w14:paraId="3A6C87CC" w14:textId="77777777" w:rsidTr="00226A22">
        <w:tc>
          <w:tcPr>
            <w:tcW w:w="2660" w:type="dxa"/>
            <w:vAlign w:val="center"/>
          </w:tcPr>
          <w:p w14:paraId="60F43CBA" w14:textId="5DF9D096" w:rsidR="00A156A8" w:rsidRPr="00F62D7A" w:rsidRDefault="0085238C" w:rsidP="00A156A8">
            <w:pPr>
              <w:rPr>
                <w:sz w:val="20"/>
              </w:rPr>
            </w:pPr>
            <w:r>
              <w:rPr>
                <w:rFonts w:ascii="Cambria" w:eastAsia="Times New Roman" w:hAnsi="Cambria" w:cs="Times New Roman"/>
                <w:iCs/>
                <w:color w:val="000000"/>
                <w:sz w:val="20"/>
              </w:rPr>
              <w:t>Base Mean</w:t>
            </w:r>
          </w:p>
        </w:tc>
        <w:tc>
          <w:tcPr>
            <w:tcW w:w="5670" w:type="dxa"/>
          </w:tcPr>
          <w:p w14:paraId="14CA92C0" w14:textId="30810CF6" w:rsidR="00A156A8" w:rsidRPr="00F62D7A" w:rsidRDefault="00226A22" w:rsidP="00226A22">
            <w:pPr>
              <w:rPr>
                <w:sz w:val="20"/>
              </w:rPr>
            </w:pPr>
            <w:r>
              <w:rPr>
                <w:sz w:val="20"/>
              </w:rPr>
              <w:t>Mean pixel intensity</w:t>
            </w:r>
            <w:r w:rsidR="00AB645A">
              <w:rPr>
                <w:sz w:val="20"/>
              </w:rPr>
              <w:t xml:space="preserve"> of the </w:t>
            </w:r>
            <w:r>
              <w:rPr>
                <w:sz w:val="20"/>
              </w:rPr>
              <w:t>base (or predicted base) area</w:t>
            </w:r>
          </w:p>
        </w:tc>
      </w:tr>
      <w:tr w:rsidR="00A156A8" w:rsidRPr="00F62D7A" w14:paraId="6ACE3840" w14:textId="77777777" w:rsidTr="00226A22">
        <w:tc>
          <w:tcPr>
            <w:tcW w:w="2660" w:type="dxa"/>
            <w:vAlign w:val="center"/>
          </w:tcPr>
          <w:p w14:paraId="70A271DA" w14:textId="2142F2B4" w:rsidR="00A156A8" w:rsidRPr="00F62D7A" w:rsidRDefault="0085238C" w:rsidP="00A156A8">
            <w:pPr>
              <w:rPr>
                <w:sz w:val="20"/>
              </w:rPr>
            </w:pPr>
            <w:r>
              <w:rPr>
                <w:rFonts w:ascii="Cambria" w:eastAsia="Times New Roman" w:hAnsi="Cambria" w:cs="Times New Roman"/>
                <w:iCs/>
                <w:color w:val="000000"/>
                <w:sz w:val="20"/>
              </w:rPr>
              <w:t>Body Mean</w:t>
            </w:r>
          </w:p>
        </w:tc>
        <w:tc>
          <w:tcPr>
            <w:tcW w:w="5670" w:type="dxa"/>
          </w:tcPr>
          <w:p w14:paraId="22F6A2BF" w14:textId="2B0CBA7B" w:rsidR="00A156A8" w:rsidRPr="00F62D7A" w:rsidRDefault="00226A22" w:rsidP="00226A22">
            <w:pPr>
              <w:rPr>
                <w:sz w:val="20"/>
              </w:rPr>
            </w:pPr>
            <w:r>
              <w:rPr>
                <w:sz w:val="20"/>
              </w:rPr>
              <w:t>Mean pixel intensity of the cell/growth cone body area</w:t>
            </w:r>
          </w:p>
        </w:tc>
      </w:tr>
      <w:tr w:rsidR="00A156A8" w:rsidRPr="00F62D7A" w14:paraId="4ABD227A" w14:textId="77777777" w:rsidTr="00226A22">
        <w:tc>
          <w:tcPr>
            <w:tcW w:w="2660" w:type="dxa"/>
            <w:vAlign w:val="center"/>
          </w:tcPr>
          <w:p w14:paraId="0450D84E" w14:textId="75BE0448" w:rsidR="00A156A8" w:rsidRPr="00F62D7A" w:rsidRDefault="0085238C" w:rsidP="00A156A8">
            <w:pPr>
              <w:rPr>
                <w:sz w:val="20"/>
              </w:rPr>
            </w:pPr>
            <w:proofErr w:type="spellStart"/>
            <w:r>
              <w:rPr>
                <w:rFonts w:ascii="Cambria" w:eastAsia="Times New Roman" w:hAnsi="Cambria" w:cs="Times New Roman"/>
                <w:iCs/>
                <w:color w:val="000000"/>
                <w:sz w:val="20"/>
              </w:rPr>
              <w:t>Proj</w:t>
            </w:r>
            <w:proofErr w:type="spellEnd"/>
            <w:r>
              <w:rPr>
                <w:rFonts w:ascii="Cambria" w:eastAsia="Times New Roman" w:hAnsi="Cambria" w:cs="Times New Roman"/>
                <w:iCs/>
                <w:color w:val="000000"/>
                <w:sz w:val="20"/>
              </w:rPr>
              <w:t xml:space="preserve"> Mean</w:t>
            </w:r>
          </w:p>
        </w:tc>
        <w:tc>
          <w:tcPr>
            <w:tcW w:w="5670" w:type="dxa"/>
          </w:tcPr>
          <w:p w14:paraId="2C86CEED" w14:textId="10FCE9AF" w:rsidR="00A156A8" w:rsidRPr="00F62D7A" w:rsidRDefault="00226A22" w:rsidP="00226A22">
            <w:pPr>
              <w:rPr>
                <w:sz w:val="20"/>
              </w:rPr>
            </w:pPr>
            <w:r>
              <w:rPr>
                <w:sz w:val="20"/>
              </w:rPr>
              <w:t>Mean pixel intensity of the protrusion (projection) area</w:t>
            </w:r>
          </w:p>
        </w:tc>
      </w:tr>
      <w:tr w:rsidR="00A156A8" w:rsidRPr="00F62D7A" w14:paraId="2ACDC00B" w14:textId="77777777" w:rsidTr="00226A22">
        <w:tc>
          <w:tcPr>
            <w:tcW w:w="2660" w:type="dxa"/>
            <w:vAlign w:val="center"/>
          </w:tcPr>
          <w:p w14:paraId="54E08DFE" w14:textId="2FF77728" w:rsidR="00A156A8" w:rsidRPr="00F62D7A" w:rsidRDefault="0085238C" w:rsidP="00A156A8">
            <w:pPr>
              <w:rPr>
                <w:sz w:val="20"/>
              </w:rPr>
            </w:pPr>
            <w:r>
              <w:rPr>
                <w:rFonts w:ascii="Cambria" w:eastAsia="Times New Roman" w:hAnsi="Cambria" w:cs="Times New Roman"/>
                <w:iCs/>
                <w:color w:val="000000"/>
                <w:sz w:val="20"/>
              </w:rPr>
              <w:t>Tip Mean</w:t>
            </w:r>
          </w:p>
        </w:tc>
        <w:tc>
          <w:tcPr>
            <w:tcW w:w="5670" w:type="dxa"/>
          </w:tcPr>
          <w:p w14:paraId="45B423C9" w14:textId="405DEA34" w:rsidR="00A156A8" w:rsidRPr="00F62D7A" w:rsidRDefault="00226A22" w:rsidP="00A156A8">
            <w:pPr>
              <w:rPr>
                <w:sz w:val="20"/>
              </w:rPr>
            </w:pPr>
            <w:r>
              <w:rPr>
                <w:sz w:val="20"/>
              </w:rPr>
              <w:t>Mean pixel intensity of the tip area</w:t>
            </w:r>
          </w:p>
        </w:tc>
      </w:tr>
      <w:tr w:rsidR="00A156A8" w:rsidRPr="00F62D7A" w14:paraId="684D36B1" w14:textId="77777777" w:rsidTr="00226A22">
        <w:tc>
          <w:tcPr>
            <w:tcW w:w="2660" w:type="dxa"/>
            <w:vAlign w:val="center"/>
          </w:tcPr>
          <w:p w14:paraId="324D40A9" w14:textId="3B0CA974" w:rsidR="00A156A8" w:rsidRPr="00F62D7A" w:rsidRDefault="0085238C" w:rsidP="00A156A8">
            <w:pPr>
              <w:rPr>
                <w:sz w:val="20"/>
              </w:rPr>
            </w:pPr>
            <w:r>
              <w:rPr>
                <w:rFonts w:ascii="Cambria" w:eastAsia="Times New Roman" w:hAnsi="Cambria" w:cs="Times New Roman"/>
                <w:iCs/>
                <w:color w:val="000000"/>
                <w:sz w:val="20"/>
              </w:rPr>
              <w:t xml:space="preserve">Tip </w:t>
            </w:r>
            <w:proofErr w:type="spellStart"/>
            <w:r>
              <w:rPr>
                <w:rFonts w:ascii="Cambria" w:eastAsia="Times New Roman" w:hAnsi="Cambria" w:cs="Times New Roman"/>
                <w:iCs/>
                <w:color w:val="000000"/>
                <w:sz w:val="20"/>
              </w:rPr>
              <w:t>Th</w:t>
            </w:r>
            <w:proofErr w:type="spellEnd"/>
            <w:r>
              <w:rPr>
                <w:rFonts w:ascii="Cambria" w:eastAsia="Times New Roman" w:hAnsi="Cambria" w:cs="Times New Roman"/>
                <w:iCs/>
                <w:color w:val="000000"/>
                <w:sz w:val="20"/>
              </w:rPr>
              <w:t xml:space="preserve"> Mean</w:t>
            </w:r>
          </w:p>
        </w:tc>
        <w:tc>
          <w:tcPr>
            <w:tcW w:w="5670" w:type="dxa"/>
          </w:tcPr>
          <w:p w14:paraId="58B664FE" w14:textId="7ADCB69F" w:rsidR="00A156A8" w:rsidRPr="00F62D7A" w:rsidRDefault="00226A22" w:rsidP="00226A22">
            <w:pPr>
              <w:rPr>
                <w:sz w:val="20"/>
              </w:rPr>
            </w:pPr>
            <w:r>
              <w:rPr>
                <w:sz w:val="20"/>
              </w:rPr>
              <w:t>Mean pixel intensity of Otsu-</w:t>
            </w:r>
            <w:proofErr w:type="spellStart"/>
            <w:r>
              <w:rPr>
                <w:sz w:val="20"/>
              </w:rPr>
              <w:t>thresholded</w:t>
            </w:r>
            <w:proofErr w:type="spellEnd"/>
            <w:r>
              <w:rPr>
                <w:sz w:val="20"/>
              </w:rPr>
              <w:t xml:space="preserve"> tip area</w:t>
            </w:r>
          </w:p>
        </w:tc>
      </w:tr>
      <w:tr w:rsidR="00A156A8" w:rsidRPr="00F62D7A" w14:paraId="7F9A163D" w14:textId="77777777" w:rsidTr="00226A22">
        <w:tc>
          <w:tcPr>
            <w:tcW w:w="2660" w:type="dxa"/>
            <w:vAlign w:val="center"/>
          </w:tcPr>
          <w:p w14:paraId="75381D02" w14:textId="7C40F15C"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Length</w:t>
            </w:r>
          </w:p>
        </w:tc>
        <w:tc>
          <w:tcPr>
            <w:tcW w:w="5670" w:type="dxa"/>
          </w:tcPr>
          <w:p w14:paraId="04BDC779" w14:textId="0170EC2D" w:rsidR="00A156A8" w:rsidRPr="00F62D7A" w:rsidRDefault="00226A22" w:rsidP="00226A22">
            <w:pPr>
              <w:rPr>
                <w:sz w:val="20"/>
              </w:rPr>
            </w:pPr>
            <w:r>
              <w:rPr>
                <w:sz w:val="20"/>
              </w:rPr>
              <w:t>Estimated protrusion length (half perimeter, corrected for base and curvature)</w:t>
            </w:r>
          </w:p>
        </w:tc>
      </w:tr>
      <w:tr w:rsidR="00A156A8" w:rsidRPr="00F62D7A" w14:paraId="6C7EB9EE" w14:textId="77777777" w:rsidTr="00226A22">
        <w:tc>
          <w:tcPr>
            <w:tcW w:w="2660" w:type="dxa"/>
            <w:vAlign w:val="center"/>
          </w:tcPr>
          <w:p w14:paraId="55542595" w14:textId="627848FC" w:rsidR="00A156A8" w:rsidRPr="00F62D7A" w:rsidRDefault="00226A22" w:rsidP="00A156A8">
            <w:pPr>
              <w:rPr>
                <w:sz w:val="20"/>
              </w:rPr>
            </w:pPr>
            <w:r>
              <w:rPr>
                <w:rFonts w:ascii="Cambria" w:eastAsia="Times New Roman" w:hAnsi="Cambria" w:cs="Times New Roman"/>
                <w:iCs/>
                <w:color w:val="000000"/>
                <w:sz w:val="20"/>
              </w:rPr>
              <w:t xml:space="preserve"> </w:t>
            </w:r>
            <w:proofErr w:type="spellStart"/>
            <w:proofErr w:type="gramStart"/>
            <w:r w:rsidR="0085238C">
              <w:rPr>
                <w:rFonts w:ascii="Cambria" w:eastAsia="Times New Roman" w:hAnsi="Cambria" w:cs="Times New Roman"/>
                <w:iCs/>
                <w:color w:val="000000"/>
                <w:sz w:val="20"/>
              </w:rPr>
              <w:t>dL</w:t>
            </w:r>
            <w:proofErr w:type="spellEnd"/>
            <w:proofErr w:type="gramEnd"/>
          </w:p>
        </w:tc>
        <w:tc>
          <w:tcPr>
            <w:tcW w:w="5670" w:type="dxa"/>
          </w:tcPr>
          <w:p w14:paraId="1832B60C" w14:textId="7CD6FE2D" w:rsidR="00A156A8" w:rsidRPr="00F62D7A" w:rsidRDefault="0085238C" w:rsidP="00226A22">
            <w:pPr>
              <w:rPr>
                <w:sz w:val="20"/>
              </w:rPr>
            </w:pPr>
            <w:r>
              <w:rPr>
                <w:sz w:val="20"/>
              </w:rPr>
              <w:t xml:space="preserve"> </w:t>
            </w:r>
            <w:r w:rsidR="00226A22">
              <w:rPr>
                <w:sz w:val="20"/>
              </w:rPr>
              <w:t xml:space="preserve">Change in Length from preceding </w:t>
            </w:r>
            <w:proofErr w:type="spellStart"/>
            <w:r w:rsidR="00226A22">
              <w:rPr>
                <w:sz w:val="20"/>
              </w:rPr>
              <w:t>timepoint</w:t>
            </w:r>
            <w:proofErr w:type="spellEnd"/>
          </w:p>
        </w:tc>
      </w:tr>
      <w:tr w:rsidR="00A156A8" w:rsidRPr="00F62D7A" w14:paraId="5423DCB0" w14:textId="77777777" w:rsidTr="00226A22">
        <w:tc>
          <w:tcPr>
            <w:tcW w:w="2660" w:type="dxa"/>
            <w:vAlign w:val="center"/>
          </w:tcPr>
          <w:p w14:paraId="54AFDBEA" w14:textId="3B94E169"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DCTM</w:t>
            </w:r>
          </w:p>
        </w:tc>
        <w:tc>
          <w:tcPr>
            <w:tcW w:w="5670" w:type="dxa"/>
          </w:tcPr>
          <w:p w14:paraId="62A165C6" w14:textId="77777777" w:rsidR="00226A22" w:rsidRDefault="0085238C" w:rsidP="00A156A8">
            <w:pPr>
              <w:rPr>
                <w:sz w:val="20"/>
              </w:rPr>
            </w:pPr>
            <w:r>
              <w:rPr>
                <w:sz w:val="20"/>
              </w:rPr>
              <w:t xml:space="preserve"> </w:t>
            </w:r>
            <w:r w:rsidR="00226A22">
              <w:rPr>
                <w:sz w:val="20"/>
              </w:rPr>
              <w:t xml:space="preserve">Direction-corrected tip movement (identical to </w:t>
            </w:r>
          </w:p>
          <w:p w14:paraId="799494F8" w14:textId="3D984A3F" w:rsidR="00A156A8" w:rsidRPr="00F62D7A" w:rsidRDefault="00226A22"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r>
              <w:rPr>
                <w:rFonts w:ascii="Cambria" w:eastAsia="Times New Roman" w:hAnsi="Cambria" w:cs="Times New Roman"/>
                <w:iCs/>
                <w:color w:val="000000"/>
                <w:sz w:val="20"/>
              </w:rPr>
              <w:t xml:space="preserve"> in Coordinates table)</w:t>
            </w:r>
          </w:p>
        </w:tc>
      </w:tr>
      <w:tr w:rsidR="00A156A8" w:rsidRPr="00F62D7A" w14:paraId="7EA2A395" w14:textId="77777777" w:rsidTr="00226A22">
        <w:tc>
          <w:tcPr>
            <w:tcW w:w="2660" w:type="dxa"/>
            <w:vAlign w:val="center"/>
          </w:tcPr>
          <w:p w14:paraId="7ED629AB" w14:textId="59984844"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DCBM</w:t>
            </w:r>
          </w:p>
        </w:tc>
        <w:tc>
          <w:tcPr>
            <w:tcW w:w="5670" w:type="dxa"/>
          </w:tcPr>
          <w:p w14:paraId="75A38C6E" w14:textId="1E4F3E9D" w:rsidR="00226A22" w:rsidRDefault="00226A22" w:rsidP="00A156A8">
            <w:pPr>
              <w:rPr>
                <w:sz w:val="20"/>
              </w:rPr>
            </w:pPr>
            <w:r>
              <w:rPr>
                <w:sz w:val="20"/>
              </w:rPr>
              <w:t>Direction-corrected base movement (identical to</w:t>
            </w:r>
          </w:p>
          <w:p w14:paraId="79098E3D" w14:textId="6121E12E" w:rsidR="00A156A8" w:rsidRPr="00F62D7A" w:rsidRDefault="0085238C" w:rsidP="00A156A8">
            <w:pPr>
              <w:rPr>
                <w:sz w:val="20"/>
              </w:rPr>
            </w:pPr>
            <w:r>
              <w:rPr>
                <w:sz w:val="20"/>
              </w:rPr>
              <w:t xml:space="preserve"> </w:t>
            </w:r>
            <w:r w:rsidR="00226A22" w:rsidRPr="00F62D7A">
              <w:rPr>
                <w:rFonts w:ascii="Cambria" w:eastAsia="Times New Roman" w:hAnsi="Cambria" w:cs="Times New Roman"/>
                <w:iCs/>
                <w:color w:val="000000"/>
                <w:sz w:val="20"/>
              </w:rPr>
              <w:t>||[</w:t>
            </w:r>
            <w:proofErr w:type="gramStart"/>
            <w:r w:rsidR="00226A22" w:rsidRPr="00F62D7A">
              <w:rPr>
                <w:rFonts w:ascii="Cambria" w:eastAsia="Times New Roman" w:hAnsi="Cambria" w:cs="Times New Roman"/>
                <w:iCs/>
                <w:color w:val="000000"/>
                <w:sz w:val="20"/>
              </w:rPr>
              <w:t>base</w:t>
            </w:r>
            <w:proofErr w:type="gramEnd"/>
            <w:r w:rsidR="00226A22" w:rsidRPr="00F62D7A">
              <w:rPr>
                <w:rFonts w:ascii="Cambria" w:eastAsia="Times New Roman" w:hAnsi="Cambria" w:cs="Times New Roman"/>
                <w:iCs/>
                <w:color w:val="000000"/>
                <w:sz w:val="20"/>
              </w:rPr>
              <w:t>(t-1),base(t)|| : [</w:t>
            </w:r>
            <w:proofErr w:type="spellStart"/>
            <w:r w:rsidR="00226A22" w:rsidRPr="00F62D7A">
              <w:rPr>
                <w:rFonts w:ascii="Cambria" w:eastAsia="Times New Roman" w:hAnsi="Cambria" w:cs="Times New Roman"/>
                <w:iCs/>
                <w:color w:val="000000"/>
                <w:sz w:val="20"/>
              </w:rPr>
              <w:t>base,tip</w:t>
            </w:r>
            <w:proofErr w:type="spellEnd"/>
            <w:r w:rsidR="00226A22" w:rsidRPr="00F62D7A">
              <w:rPr>
                <w:rFonts w:ascii="Cambria" w:eastAsia="Times New Roman" w:hAnsi="Cambria" w:cs="Times New Roman"/>
                <w:iCs/>
                <w:color w:val="000000"/>
                <w:sz w:val="20"/>
              </w:rPr>
              <w:t>]</w:t>
            </w:r>
            <w:r w:rsidR="00226A22">
              <w:rPr>
                <w:rFonts w:ascii="Cambria" w:eastAsia="Times New Roman" w:hAnsi="Cambria" w:cs="Times New Roman"/>
                <w:iCs/>
                <w:color w:val="000000"/>
                <w:sz w:val="20"/>
              </w:rPr>
              <w:t xml:space="preserve"> in Coordinates table)</w:t>
            </w:r>
          </w:p>
        </w:tc>
      </w:tr>
    </w:tbl>
    <w:p w14:paraId="399515A5" w14:textId="77777777" w:rsidR="00FF1914" w:rsidRDefault="00FF1914" w:rsidP="00F62D7A"/>
    <w:p w14:paraId="3901287B" w14:textId="77777777" w:rsidR="00B03CCE" w:rsidRDefault="00B03CCE">
      <w:pPr>
        <w:rPr>
          <w:b/>
        </w:rPr>
      </w:pPr>
      <w:r>
        <w:rPr>
          <w:b/>
        </w:rPr>
        <w:br w:type="page"/>
      </w:r>
    </w:p>
    <w:p w14:paraId="7D2A506D" w14:textId="234213DF" w:rsidR="00F62D7A" w:rsidRPr="00FF1914" w:rsidRDefault="00B03CCE" w:rsidP="00F62D7A">
      <w:pPr>
        <w:rPr>
          <w:b/>
        </w:rPr>
      </w:pPr>
      <w:r>
        <w:rPr>
          <w:b/>
        </w:rPr>
        <w:t>3</w:t>
      </w:r>
      <w:r w:rsidR="00FF1914">
        <w:rPr>
          <w:b/>
        </w:rPr>
        <w:t xml:space="preserve">.4.2. </w:t>
      </w:r>
      <w:r w:rsidR="00F62D7A" w:rsidRPr="00FF1914">
        <w:rPr>
          <w:b/>
        </w:rPr>
        <w:t>Coordinates table</w:t>
      </w:r>
    </w:p>
    <w:p w14:paraId="20206ADE" w14:textId="77777777" w:rsidR="00F62D7A" w:rsidRDefault="00F62D7A" w:rsidP="00F62D7A"/>
    <w:p w14:paraId="51C62D87" w14:textId="56FD09BD" w:rsidR="00226A22" w:rsidRPr="00226A22" w:rsidRDefault="00FF1914" w:rsidP="00226A22">
      <w:r>
        <w:t>The Coordinates table provides additional information on the coordinates and vectors calculated by CAD-</w:t>
      </w:r>
      <w:proofErr w:type="spellStart"/>
      <w:r>
        <w:t>Boudner</w:t>
      </w:r>
      <w:proofErr w:type="spellEnd"/>
      <w:r>
        <w:t xml:space="preserve"> for each reconstructed structure.</w:t>
      </w:r>
    </w:p>
    <w:p w14:paraId="486BDFBD" w14:textId="77777777" w:rsidR="00226A22" w:rsidRDefault="00226A22" w:rsidP="00226A22"/>
    <w:p w14:paraId="6D732CF4" w14:textId="77777777" w:rsidR="00226A22" w:rsidRDefault="00226A22" w:rsidP="00226A22"/>
    <w:p w14:paraId="76906E92" w14:textId="69FF113E" w:rsidR="00226A22" w:rsidRDefault="00226A22" w:rsidP="00226A22">
      <w:r>
        <w:rPr>
          <w:noProof/>
        </w:rPr>
        <w:drawing>
          <wp:inline distT="0" distB="0" distL="0" distR="0" wp14:anchorId="79456E82" wp14:editId="77AD5C25">
            <wp:extent cx="5262880" cy="2373630"/>
            <wp:effectExtent l="0" t="0" r="0" b="0"/>
            <wp:docPr id="1" name="Picture 1" descr="Macintosh HD:Users:Lab:Documents:Postdoc:Paper Draft:BounderScreenshots_2:Bounder_Screenshot4_co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coord1.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373630"/>
                    </a:xfrm>
                    <a:prstGeom prst="rect">
                      <a:avLst/>
                    </a:prstGeom>
                    <a:noFill/>
                    <a:ln>
                      <a:noFill/>
                    </a:ln>
                  </pic:spPr>
                </pic:pic>
              </a:graphicData>
            </a:graphic>
          </wp:inline>
        </w:drawing>
      </w:r>
    </w:p>
    <w:p w14:paraId="1DEEC077" w14:textId="77777777" w:rsidR="00226A22" w:rsidRDefault="00226A22" w:rsidP="00226A22"/>
    <w:p w14:paraId="446B8B80" w14:textId="25C0A177" w:rsidR="00226A22" w:rsidRPr="00226A22" w:rsidRDefault="00226A22" w:rsidP="00226A22"/>
    <w:p w14:paraId="28CCD0E7" w14:textId="5E51675B" w:rsidR="00FF1914" w:rsidRDefault="00FF1914"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A156A8" w:rsidRPr="00F62D7A" w14:paraId="18F51DDF" w14:textId="77777777" w:rsidTr="00A156A8">
        <w:tc>
          <w:tcPr>
            <w:tcW w:w="8189" w:type="dxa"/>
            <w:gridSpan w:val="2"/>
            <w:vAlign w:val="center"/>
          </w:tcPr>
          <w:p w14:paraId="7A61E758" w14:textId="60609A5E" w:rsidR="00A156A8" w:rsidRPr="00A156A8" w:rsidRDefault="00A156A8" w:rsidP="00A156A8">
            <w:pPr>
              <w:rPr>
                <w:b/>
                <w:sz w:val="20"/>
              </w:rPr>
            </w:pPr>
            <w:r w:rsidRPr="00A156A8">
              <w:rPr>
                <w:b/>
                <w:sz w:val="20"/>
              </w:rPr>
              <w:t xml:space="preserve">Parameter measurements in </w:t>
            </w:r>
            <w:r w:rsidR="00226A22">
              <w:rPr>
                <w:b/>
                <w:sz w:val="20"/>
              </w:rPr>
              <w:t xml:space="preserve">the </w:t>
            </w:r>
            <w:r w:rsidRPr="00A156A8">
              <w:rPr>
                <w:b/>
                <w:sz w:val="20"/>
              </w:rPr>
              <w:t>Coordinates table</w:t>
            </w:r>
          </w:p>
        </w:tc>
      </w:tr>
      <w:tr w:rsidR="00A156A8" w:rsidRPr="00F62D7A" w14:paraId="2A76D4A7" w14:textId="77777777" w:rsidTr="00A156A8">
        <w:tc>
          <w:tcPr>
            <w:tcW w:w="3227" w:type="dxa"/>
            <w:vAlign w:val="center"/>
          </w:tcPr>
          <w:p w14:paraId="0E87B414" w14:textId="7777777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4962" w:type="dxa"/>
          </w:tcPr>
          <w:p w14:paraId="0714225C" w14:textId="77777777" w:rsidR="00A156A8" w:rsidRPr="00F62D7A" w:rsidRDefault="00A156A8" w:rsidP="00A156A8">
            <w:pPr>
              <w:rPr>
                <w:sz w:val="20"/>
              </w:rPr>
            </w:pPr>
            <w:proofErr w:type="spellStart"/>
            <w:r w:rsidRPr="00F62D7A">
              <w:rPr>
                <w:sz w:val="20"/>
              </w:rPr>
              <w:t>Timepoint</w:t>
            </w:r>
            <w:proofErr w:type="spellEnd"/>
            <w:r>
              <w:rPr>
                <w:sz w:val="20"/>
              </w:rPr>
              <w:t xml:space="preserve"> relative to moment of formation</w:t>
            </w:r>
          </w:p>
        </w:tc>
      </w:tr>
      <w:tr w:rsidR="00A156A8" w:rsidRPr="00F62D7A" w14:paraId="0703B803" w14:textId="77777777" w:rsidTr="00A156A8">
        <w:tc>
          <w:tcPr>
            <w:tcW w:w="3227" w:type="dxa"/>
            <w:vAlign w:val="center"/>
          </w:tcPr>
          <w:p w14:paraId="2BC8CB1C" w14:textId="77777777" w:rsidR="00A156A8" w:rsidRPr="00F62D7A" w:rsidRDefault="00A156A8" w:rsidP="00A156A8">
            <w:pPr>
              <w:rPr>
                <w:sz w:val="20"/>
              </w:rPr>
            </w:pPr>
            <w:r w:rsidRPr="00F62D7A">
              <w:rPr>
                <w:rFonts w:ascii="Cambria" w:eastAsia="Times New Roman" w:hAnsi="Cambria" w:cs="Times New Roman"/>
                <w:iCs/>
                <w:color w:val="000000"/>
                <w:sz w:val="20"/>
              </w:rPr>
              <w:t>Base X</w:t>
            </w:r>
          </w:p>
        </w:tc>
        <w:tc>
          <w:tcPr>
            <w:tcW w:w="4962" w:type="dxa"/>
          </w:tcPr>
          <w:p w14:paraId="5124ACBD" w14:textId="77777777" w:rsidR="00A156A8" w:rsidRPr="00F62D7A" w:rsidRDefault="00A156A8" w:rsidP="00A156A8">
            <w:pPr>
              <w:rPr>
                <w:sz w:val="20"/>
              </w:rPr>
            </w:pPr>
            <w:r w:rsidRPr="00F62D7A">
              <w:rPr>
                <w:sz w:val="20"/>
              </w:rPr>
              <w:t>X position of the base</w:t>
            </w:r>
          </w:p>
        </w:tc>
      </w:tr>
      <w:tr w:rsidR="00A156A8" w:rsidRPr="00F62D7A" w14:paraId="61186012" w14:textId="77777777" w:rsidTr="00A156A8">
        <w:tc>
          <w:tcPr>
            <w:tcW w:w="3227" w:type="dxa"/>
            <w:vAlign w:val="center"/>
          </w:tcPr>
          <w:p w14:paraId="34B70D67" w14:textId="77777777" w:rsidR="00A156A8" w:rsidRPr="00F62D7A" w:rsidRDefault="00A156A8" w:rsidP="00A156A8">
            <w:pPr>
              <w:rPr>
                <w:sz w:val="20"/>
              </w:rPr>
            </w:pPr>
            <w:r w:rsidRPr="00F62D7A">
              <w:rPr>
                <w:rFonts w:ascii="Cambria" w:eastAsia="Times New Roman" w:hAnsi="Cambria" w:cs="Times New Roman"/>
                <w:iCs/>
                <w:color w:val="000000"/>
                <w:sz w:val="20"/>
              </w:rPr>
              <w:t>Base Y</w:t>
            </w:r>
          </w:p>
        </w:tc>
        <w:tc>
          <w:tcPr>
            <w:tcW w:w="4962" w:type="dxa"/>
          </w:tcPr>
          <w:p w14:paraId="6D89F8BD" w14:textId="77777777" w:rsidR="00A156A8" w:rsidRPr="00F62D7A" w:rsidRDefault="00A156A8" w:rsidP="00A156A8">
            <w:pPr>
              <w:rPr>
                <w:sz w:val="20"/>
              </w:rPr>
            </w:pPr>
            <w:r w:rsidRPr="00F62D7A">
              <w:rPr>
                <w:sz w:val="20"/>
              </w:rPr>
              <w:t>Y position of the base</w:t>
            </w:r>
          </w:p>
        </w:tc>
      </w:tr>
      <w:tr w:rsidR="00A156A8" w:rsidRPr="00F62D7A" w14:paraId="52A446C2" w14:textId="77777777" w:rsidTr="00A156A8">
        <w:tc>
          <w:tcPr>
            <w:tcW w:w="3227" w:type="dxa"/>
            <w:vAlign w:val="center"/>
          </w:tcPr>
          <w:p w14:paraId="7F2A84A7" w14:textId="77777777" w:rsidR="00A156A8" w:rsidRPr="00F62D7A" w:rsidRDefault="00A156A8" w:rsidP="00A156A8">
            <w:pPr>
              <w:rPr>
                <w:sz w:val="20"/>
              </w:rPr>
            </w:pPr>
            <w:r w:rsidRPr="00F62D7A">
              <w:rPr>
                <w:rFonts w:ascii="Cambria" w:eastAsia="Times New Roman" w:hAnsi="Cambria" w:cs="Times New Roman"/>
                <w:iCs/>
                <w:color w:val="000000"/>
                <w:sz w:val="20"/>
              </w:rPr>
              <w:t>Tip X</w:t>
            </w:r>
          </w:p>
        </w:tc>
        <w:tc>
          <w:tcPr>
            <w:tcW w:w="4962" w:type="dxa"/>
          </w:tcPr>
          <w:p w14:paraId="1D2FED03" w14:textId="77777777" w:rsidR="00A156A8" w:rsidRPr="00F62D7A" w:rsidRDefault="00A156A8" w:rsidP="00A156A8">
            <w:pPr>
              <w:rPr>
                <w:sz w:val="20"/>
              </w:rPr>
            </w:pPr>
            <w:r w:rsidRPr="00F62D7A">
              <w:rPr>
                <w:sz w:val="20"/>
              </w:rPr>
              <w:t>X position of the base</w:t>
            </w:r>
          </w:p>
        </w:tc>
      </w:tr>
      <w:tr w:rsidR="00A156A8" w:rsidRPr="00F62D7A" w14:paraId="322CD4E7" w14:textId="77777777" w:rsidTr="00A156A8">
        <w:tc>
          <w:tcPr>
            <w:tcW w:w="3227" w:type="dxa"/>
            <w:vAlign w:val="center"/>
          </w:tcPr>
          <w:p w14:paraId="033B62F0" w14:textId="77777777" w:rsidR="00A156A8" w:rsidRPr="00F62D7A" w:rsidRDefault="00A156A8" w:rsidP="00A156A8">
            <w:pPr>
              <w:rPr>
                <w:sz w:val="20"/>
              </w:rPr>
            </w:pPr>
            <w:r w:rsidRPr="00F62D7A">
              <w:rPr>
                <w:rFonts w:ascii="Cambria" w:eastAsia="Times New Roman" w:hAnsi="Cambria" w:cs="Times New Roman"/>
                <w:iCs/>
                <w:color w:val="000000"/>
                <w:sz w:val="20"/>
              </w:rPr>
              <w:t>Tip Y</w:t>
            </w:r>
          </w:p>
        </w:tc>
        <w:tc>
          <w:tcPr>
            <w:tcW w:w="4962" w:type="dxa"/>
          </w:tcPr>
          <w:p w14:paraId="184F383A" w14:textId="77777777" w:rsidR="00A156A8" w:rsidRPr="00F62D7A" w:rsidRDefault="00A156A8" w:rsidP="00A156A8">
            <w:pPr>
              <w:rPr>
                <w:sz w:val="20"/>
              </w:rPr>
            </w:pPr>
            <w:r w:rsidRPr="00F62D7A">
              <w:rPr>
                <w:sz w:val="20"/>
              </w:rPr>
              <w:t>Y position of the base</w:t>
            </w:r>
          </w:p>
        </w:tc>
      </w:tr>
      <w:tr w:rsidR="00A156A8" w:rsidRPr="00F62D7A" w14:paraId="2A1118BE" w14:textId="77777777" w:rsidTr="00A156A8">
        <w:tc>
          <w:tcPr>
            <w:tcW w:w="3227" w:type="dxa"/>
            <w:vAlign w:val="center"/>
          </w:tcPr>
          <w:p w14:paraId="7CF065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body,base</w:t>
            </w:r>
            <w:proofErr w:type="spellEnd"/>
            <w:proofErr w:type="gramEnd"/>
            <w:r w:rsidRPr="00F62D7A">
              <w:rPr>
                <w:rFonts w:ascii="Cambria" w:eastAsia="Times New Roman" w:hAnsi="Cambria" w:cs="Times New Roman"/>
                <w:iCs/>
                <w:color w:val="000000"/>
                <w:sz w:val="20"/>
              </w:rPr>
              <w:t>]||</w:t>
            </w:r>
          </w:p>
        </w:tc>
        <w:tc>
          <w:tcPr>
            <w:tcW w:w="4962" w:type="dxa"/>
          </w:tcPr>
          <w:p w14:paraId="2D72D98F" w14:textId="77777777" w:rsidR="00A156A8" w:rsidRPr="00F62D7A" w:rsidRDefault="00A156A8" w:rsidP="00A156A8">
            <w:pPr>
              <w:rPr>
                <w:sz w:val="20"/>
              </w:rPr>
            </w:pPr>
            <w:r w:rsidRPr="00F62D7A">
              <w:rPr>
                <w:sz w:val="20"/>
              </w:rPr>
              <w:t>Euclidean distance from body centroid to base</w:t>
            </w:r>
          </w:p>
        </w:tc>
      </w:tr>
      <w:tr w:rsidR="00A156A8" w:rsidRPr="00F62D7A" w14:paraId="0765B0AD" w14:textId="77777777" w:rsidTr="00A156A8">
        <w:tc>
          <w:tcPr>
            <w:tcW w:w="3227" w:type="dxa"/>
            <w:vAlign w:val="center"/>
          </w:tcPr>
          <w:p w14:paraId="6CEF0A0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w:t>
            </w:r>
          </w:p>
        </w:tc>
        <w:tc>
          <w:tcPr>
            <w:tcW w:w="4962" w:type="dxa"/>
          </w:tcPr>
          <w:p w14:paraId="2960F362" w14:textId="77777777" w:rsidR="00A156A8" w:rsidRPr="00F62D7A" w:rsidRDefault="00A156A8" w:rsidP="00A156A8">
            <w:pPr>
              <w:rPr>
                <w:sz w:val="20"/>
              </w:rPr>
            </w:pPr>
            <w:r w:rsidRPr="00F62D7A">
              <w:rPr>
                <w:sz w:val="20"/>
              </w:rPr>
              <w:t>Euclidean distance from base to tip</w:t>
            </w:r>
          </w:p>
        </w:tc>
      </w:tr>
      <w:tr w:rsidR="00A156A8" w:rsidRPr="00F62D7A" w14:paraId="28C0BFD6" w14:textId="77777777" w:rsidTr="00A156A8">
        <w:tc>
          <w:tcPr>
            <w:tcW w:w="3227" w:type="dxa"/>
            <w:vAlign w:val="center"/>
          </w:tcPr>
          <w:p w14:paraId="6337878E"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645840F4" w14:textId="77777777" w:rsidR="00A156A8" w:rsidRPr="00F62D7A" w:rsidRDefault="00A156A8" w:rsidP="00A156A8">
            <w:pPr>
              <w:rPr>
                <w:sz w:val="20"/>
              </w:rPr>
            </w:pPr>
            <w:r w:rsidRPr="00F62D7A">
              <w:rPr>
                <w:sz w:val="20"/>
              </w:rPr>
              <w:t>The projection of the base-tip vector onto body-base vector</w:t>
            </w:r>
          </w:p>
        </w:tc>
      </w:tr>
      <w:tr w:rsidR="00A156A8" w:rsidRPr="00F62D7A" w14:paraId="1A76F1CB" w14:textId="77777777" w:rsidTr="00A156A8">
        <w:tc>
          <w:tcPr>
            <w:tcW w:w="3227" w:type="dxa"/>
            <w:vAlign w:val="center"/>
          </w:tcPr>
          <w:p w14:paraId="058C3D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70201949" w14:textId="7F07B9D5" w:rsidR="00A156A8" w:rsidRPr="00F62D7A" w:rsidRDefault="00C04CED" w:rsidP="00C04CED">
            <w:pPr>
              <w:rPr>
                <w:sz w:val="20"/>
              </w:rPr>
            </w:pPr>
            <w:r>
              <w:rPr>
                <w:sz w:val="20"/>
              </w:rPr>
              <w:t>= “</w:t>
            </w:r>
            <w:proofErr w:type="gramStart"/>
            <w:r>
              <w:rPr>
                <w:sz w:val="20"/>
              </w:rPr>
              <w:t>angle</w:t>
            </w:r>
            <w:proofErr w:type="gramEnd"/>
            <w:r>
              <w:rPr>
                <w:sz w:val="20"/>
              </w:rPr>
              <w:t>-corrected tip distance”; d</w:t>
            </w:r>
            <w:r w:rsidR="00A156A8" w:rsidRPr="00F62D7A">
              <w:rPr>
                <w:sz w:val="20"/>
              </w:rPr>
              <w:t>ot product of the (</w:t>
            </w:r>
            <w:proofErr w:type="spellStart"/>
            <w:r w:rsidR="00A156A8" w:rsidRPr="00F62D7A">
              <w:rPr>
                <w:sz w:val="20"/>
              </w:rPr>
              <w:t>base,tip</w:t>
            </w:r>
            <w:proofErr w:type="spellEnd"/>
            <w:r w:rsidR="00A156A8" w:rsidRPr="00F62D7A">
              <w:rPr>
                <w:sz w:val="20"/>
              </w:rPr>
              <w:t>) and (</w:t>
            </w:r>
            <w:proofErr w:type="spellStart"/>
            <w:r w:rsidR="00A156A8" w:rsidRPr="00F62D7A">
              <w:rPr>
                <w:sz w:val="20"/>
              </w:rPr>
              <w:t>body,base</w:t>
            </w:r>
            <w:proofErr w:type="spellEnd"/>
            <w:r w:rsidR="00A156A8" w:rsidRPr="00F62D7A">
              <w:rPr>
                <w:sz w:val="20"/>
              </w:rPr>
              <w:t xml:space="preserve">) vectors </w:t>
            </w:r>
          </w:p>
        </w:tc>
      </w:tr>
      <w:tr w:rsidR="00A156A8" w:rsidRPr="00F62D7A" w14:paraId="3B6EF42B" w14:textId="77777777" w:rsidTr="00A156A8">
        <w:tc>
          <w:tcPr>
            <w:tcW w:w="3227" w:type="dxa"/>
            <w:vAlign w:val="center"/>
          </w:tcPr>
          <w:p w14:paraId="6026BE5A"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r w:rsidRPr="00F62D7A">
              <w:rPr>
                <w:rFonts w:ascii="Cambria" w:eastAsia="Times New Roman" w:hAnsi="Cambria" w:cs="Times New Roman"/>
                <w:iCs/>
                <w:color w:val="000000"/>
                <w:sz w:val="20"/>
              </w:rPr>
              <w:t>base</w:t>
            </w:r>
            <w:proofErr w:type="gramStart"/>
            <w:r w:rsidRPr="00F62D7A">
              <w:rPr>
                <w:rFonts w:ascii="Cambria" w:eastAsia="Times New Roman" w:hAnsi="Cambria" w:cs="Times New Roman"/>
                <w:iCs/>
                <w:color w:val="000000"/>
                <w:sz w:val="20"/>
              </w:rPr>
              <w:t>,tip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49617915" w14:textId="576D772B" w:rsidR="00A156A8" w:rsidRPr="00F62D7A" w:rsidRDefault="00C04CED" w:rsidP="00C04CED">
            <w:pPr>
              <w:rPr>
                <w:sz w:val="20"/>
              </w:rPr>
            </w:pPr>
            <w:r>
              <w:rPr>
                <w:sz w:val="20"/>
              </w:rPr>
              <w:t>= “</w:t>
            </w:r>
            <w:proofErr w:type="gramStart"/>
            <w:r>
              <w:rPr>
                <w:sz w:val="20"/>
              </w:rPr>
              <w:t>angle</w:t>
            </w:r>
            <w:proofErr w:type="gramEnd"/>
            <w:r>
              <w:rPr>
                <w:sz w:val="20"/>
              </w:rPr>
              <w:t>-corrected extension”; change in the projection of (</w:t>
            </w:r>
            <w:proofErr w:type="spellStart"/>
            <w:r>
              <w:rPr>
                <w:sz w:val="20"/>
              </w:rPr>
              <w:t>base,tip</w:t>
            </w:r>
            <w:proofErr w:type="spellEnd"/>
            <w:r>
              <w:rPr>
                <w:sz w:val="20"/>
              </w:rPr>
              <w:t>) vector onto (</w:t>
            </w:r>
            <w:proofErr w:type="spellStart"/>
            <w:r>
              <w:rPr>
                <w:sz w:val="20"/>
              </w:rPr>
              <w:t>body:body</w:t>
            </w:r>
            <w:proofErr w:type="spellEnd"/>
            <w:r>
              <w:rPr>
                <w:sz w:val="20"/>
              </w:rPr>
              <w:t>) vector</w:t>
            </w:r>
          </w:p>
        </w:tc>
      </w:tr>
      <w:tr w:rsidR="00A156A8" w:rsidRPr="00F62D7A" w14:paraId="400C8122" w14:textId="77777777" w:rsidTr="00A156A8">
        <w:tc>
          <w:tcPr>
            <w:tcW w:w="3227" w:type="dxa"/>
            <w:vAlign w:val="center"/>
          </w:tcPr>
          <w:p w14:paraId="2A99F1C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 xml:space="preserve">] </w:t>
            </w:r>
          </w:p>
        </w:tc>
        <w:tc>
          <w:tcPr>
            <w:tcW w:w="4962" w:type="dxa"/>
          </w:tcPr>
          <w:p w14:paraId="6EDD6F87" w14:textId="68F8F2B3" w:rsidR="00A156A8" w:rsidRPr="00F62D7A" w:rsidRDefault="00C04CED" w:rsidP="00A156A8">
            <w:pPr>
              <w:rPr>
                <w:sz w:val="20"/>
              </w:rPr>
            </w:pPr>
            <w:r>
              <w:rPr>
                <w:sz w:val="20"/>
              </w:rPr>
              <w:t>= “</w:t>
            </w:r>
            <w:proofErr w:type="gramStart"/>
            <w:r>
              <w:rPr>
                <w:sz w:val="20"/>
              </w:rPr>
              <w:t>direction</w:t>
            </w:r>
            <w:proofErr w:type="gramEnd"/>
            <w:r>
              <w:rPr>
                <w:sz w:val="20"/>
              </w:rPr>
              <w:t>-corrected tip movement”;  t</w:t>
            </w:r>
            <w:r w:rsidR="00A156A8">
              <w:rPr>
                <w:sz w:val="20"/>
              </w:rPr>
              <w:t>he projection of Euclidean tip displacement onto the (</w:t>
            </w:r>
            <w:proofErr w:type="spellStart"/>
            <w:r w:rsidR="00A156A8">
              <w:rPr>
                <w:sz w:val="20"/>
              </w:rPr>
              <w:t>base,tip</w:t>
            </w:r>
            <w:proofErr w:type="spellEnd"/>
            <w:r w:rsidR="00A156A8">
              <w:rPr>
                <w:sz w:val="20"/>
              </w:rPr>
              <w:t>) vector (= direction-corrected tip movement)</w:t>
            </w:r>
          </w:p>
        </w:tc>
      </w:tr>
      <w:tr w:rsidR="00A156A8" w:rsidRPr="00F62D7A" w14:paraId="564F6758" w14:textId="77777777" w:rsidTr="00A156A8">
        <w:tc>
          <w:tcPr>
            <w:tcW w:w="3227" w:type="dxa"/>
            <w:vAlign w:val="center"/>
          </w:tcPr>
          <w:p w14:paraId="3AC2CF31"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base</w:t>
            </w:r>
            <w:proofErr w:type="gramEnd"/>
            <w:r w:rsidRPr="00F62D7A">
              <w:rPr>
                <w:rFonts w:ascii="Cambria" w:eastAsia="Times New Roman" w:hAnsi="Cambria" w:cs="Times New Roman"/>
                <w:iCs/>
                <w:color w:val="000000"/>
                <w:sz w:val="20"/>
              </w:rPr>
              <w:t>(t-1),base(t)||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p>
        </w:tc>
        <w:tc>
          <w:tcPr>
            <w:tcW w:w="4962" w:type="dxa"/>
          </w:tcPr>
          <w:p w14:paraId="5E935C79" w14:textId="4B8A88D8" w:rsidR="00C04CED" w:rsidRPr="00F62D7A" w:rsidRDefault="00C04CED" w:rsidP="00C04CED">
            <w:pPr>
              <w:rPr>
                <w:sz w:val="20"/>
              </w:rPr>
            </w:pPr>
            <w:r>
              <w:rPr>
                <w:sz w:val="20"/>
              </w:rPr>
              <w:t>= “</w:t>
            </w:r>
            <w:proofErr w:type="gramStart"/>
            <w:r>
              <w:rPr>
                <w:sz w:val="20"/>
              </w:rPr>
              <w:t>direction</w:t>
            </w:r>
            <w:proofErr w:type="gramEnd"/>
            <w:r>
              <w:rPr>
                <w:sz w:val="20"/>
              </w:rPr>
              <w:t>-corrected base movement”; t</w:t>
            </w:r>
            <w:r w:rsidR="00A156A8">
              <w:rPr>
                <w:sz w:val="20"/>
              </w:rPr>
              <w:t>he projection of Euclidean base displacement onto the (</w:t>
            </w:r>
            <w:proofErr w:type="spellStart"/>
            <w:r w:rsidR="00A156A8">
              <w:rPr>
                <w:sz w:val="20"/>
              </w:rPr>
              <w:t>base,tip</w:t>
            </w:r>
            <w:proofErr w:type="spellEnd"/>
            <w:r w:rsidR="00A156A8">
              <w:rPr>
                <w:sz w:val="20"/>
              </w:rPr>
              <w:t xml:space="preserve">) vector </w:t>
            </w:r>
          </w:p>
        </w:tc>
      </w:tr>
    </w:tbl>
    <w:p w14:paraId="592463E1" w14:textId="77777777" w:rsidR="00F62D7A" w:rsidRDefault="00F62D7A" w:rsidP="00F62D7A"/>
    <w:p w14:paraId="03E9BEB1" w14:textId="5A364F2F" w:rsidR="00FF1914" w:rsidRDefault="00FF1914" w:rsidP="00FF1914">
      <w:pPr>
        <w:pStyle w:val="Note"/>
      </w:pPr>
      <w:r>
        <w:t xml:space="preserve">As in </w:t>
      </w:r>
      <w:proofErr w:type="spellStart"/>
      <w:r>
        <w:t>Filopodia</w:t>
      </w:r>
      <w:proofErr w:type="spellEnd"/>
      <w:r>
        <w:t xml:space="preserve"> table, the index given in </w:t>
      </w:r>
      <w:proofErr w:type="spellStart"/>
      <w:r>
        <w:t>parantheses</w:t>
      </w:r>
      <w:proofErr w:type="spellEnd"/>
      <w:r>
        <w:t xml:space="preserve"> next to the parameter name means that the measurements in that column correspond to the </w:t>
      </w:r>
      <w:proofErr w:type="spellStart"/>
      <w:r>
        <w:t>filopodium</w:t>
      </w:r>
      <w:proofErr w:type="spellEnd"/>
      <w:r>
        <w:t xml:space="preserve"> with the number provided by that index. E.g. the column “Tip X (1)” provides tip positions over time (in rows) for </w:t>
      </w:r>
      <w:proofErr w:type="spellStart"/>
      <w:r>
        <w:t>filopodium</w:t>
      </w:r>
      <w:proofErr w:type="spellEnd"/>
      <w:r>
        <w:t xml:space="preserve"> number 1.</w:t>
      </w:r>
    </w:p>
    <w:p w14:paraId="71772C41" w14:textId="77777777" w:rsidR="00FF1914" w:rsidRDefault="00FF1914" w:rsidP="00F62D7A"/>
    <w:p w14:paraId="4AB8393D" w14:textId="77777777" w:rsidR="00226A22" w:rsidRDefault="00226A22">
      <w:pPr>
        <w:rPr>
          <w:b/>
        </w:rPr>
      </w:pPr>
      <w:r>
        <w:rPr>
          <w:b/>
        </w:rPr>
        <w:br w:type="page"/>
      </w:r>
    </w:p>
    <w:p w14:paraId="6223B50A" w14:textId="77777777" w:rsidR="00985F68" w:rsidRDefault="00FF1914" w:rsidP="00FF1914">
      <w:pPr>
        <w:rPr>
          <w:b/>
        </w:rPr>
      </w:pPr>
      <w:r>
        <w:rPr>
          <w:b/>
        </w:rPr>
        <w:t xml:space="preserve">3.4.3. Bodies </w:t>
      </w:r>
      <w:r w:rsidRPr="00FF1914">
        <w:rPr>
          <w:b/>
        </w:rPr>
        <w:t>table</w:t>
      </w:r>
    </w:p>
    <w:p w14:paraId="07891DA3" w14:textId="77777777" w:rsidR="00985F68" w:rsidRDefault="00985F68" w:rsidP="00985F68"/>
    <w:p w14:paraId="5428B822" w14:textId="6BC39D78" w:rsidR="00985F68" w:rsidRPr="00226A22" w:rsidRDefault="00985F68" w:rsidP="00985F68">
      <w:r>
        <w:t xml:space="preserve">The Bodies table provides information on the coordinates of the body centroid and measurements relating to the body of the cell/growth cone </w:t>
      </w:r>
      <w:proofErr w:type="spellStart"/>
      <w:r>
        <w:t>analysed</w:t>
      </w:r>
      <w:proofErr w:type="spellEnd"/>
      <w:r>
        <w:t xml:space="preserve">. </w:t>
      </w:r>
    </w:p>
    <w:p w14:paraId="392CD235" w14:textId="77777777" w:rsidR="00985F68" w:rsidRDefault="00985F68" w:rsidP="00985F68"/>
    <w:p w14:paraId="09AABDCD" w14:textId="77777777" w:rsidR="00985F68" w:rsidRDefault="00985F68" w:rsidP="00FF1914">
      <w:pPr>
        <w:rPr>
          <w:b/>
        </w:rPr>
      </w:pPr>
    </w:p>
    <w:p w14:paraId="047401D6" w14:textId="0EE5318E" w:rsidR="00FF1914" w:rsidRPr="00FF1914" w:rsidRDefault="00985F68" w:rsidP="00FF1914">
      <w:pPr>
        <w:rPr>
          <w:b/>
        </w:rPr>
      </w:pPr>
      <w:r>
        <w:rPr>
          <w:b/>
          <w:noProof/>
        </w:rPr>
        <w:drawing>
          <wp:inline distT="0" distB="0" distL="0" distR="0" wp14:anchorId="33939E43" wp14:editId="20C18CB2">
            <wp:extent cx="5181600" cy="4851400"/>
            <wp:effectExtent l="0" t="0" r="0" b="0"/>
            <wp:docPr id="6" name="Picture 6" descr="Macintosh HD:Users:Lab:Documents:Postdoc:Paper Draft:BounderScreenshots_2:Bounder_Screenshot4_bod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bodies.t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851400"/>
                    </a:xfrm>
                    <a:prstGeom prst="rect">
                      <a:avLst/>
                    </a:prstGeom>
                    <a:noFill/>
                    <a:ln>
                      <a:noFill/>
                    </a:ln>
                  </pic:spPr>
                </pic:pic>
              </a:graphicData>
            </a:graphic>
          </wp:inline>
        </w:drawing>
      </w:r>
    </w:p>
    <w:p w14:paraId="7DF026E5" w14:textId="77777777" w:rsidR="00F62D7A" w:rsidRDefault="00F62D7A"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985F68" w:rsidRPr="00F62D7A" w14:paraId="235C5607" w14:textId="77777777" w:rsidTr="00285E68">
        <w:tc>
          <w:tcPr>
            <w:tcW w:w="8189" w:type="dxa"/>
            <w:gridSpan w:val="2"/>
            <w:vAlign w:val="center"/>
          </w:tcPr>
          <w:p w14:paraId="0AA2D1EE" w14:textId="1FFD507B" w:rsidR="00985F68" w:rsidRPr="00A156A8" w:rsidRDefault="00985F68" w:rsidP="00985F68">
            <w:pPr>
              <w:rPr>
                <w:b/>
                <w:sz w:val="20"/>
              </w:rPr>
            </w:pPr>
            <w:r w:rsidRPr="00A156A8">
              <w:rPr>
                <w:b/>
                <w:sz w:val="20"/>
              </w:rPr>
              <w:t xml:space="preserve">Parameter measurements in </w:t>
            </w:r>
            <w:r>
              <w:rPr>
                <w:b/>
                <w:sz w:val="20"/>
              </w:rPr>
              <w:t xml:space="preserve">the Bodies </w:t>
            </w:r>
            <w:r w:rsidRPr="00A156A8">
              <w:rPr>
                <w:b/>
                <w:sz w:val="20"/>
              </w:rPr>
              <w:t>table</w:t>
            </w:r>
          </w:p>
        </w:tc>
      </w:tr>
      <w:tr w:rsidR="00985F68" w:rsidRPr="00F62D7A" w14:paraId="0D74904D" w14:textId="77777777" w:rsidTr="00285E68">
        <w:tc>
          <w:tcPr>
            <w:tcW w:w="3227" w:type="dxa"/>
            <w:vAlign w:val="center"/>
          </w:tcPr>
          <w:p w14:paraId="285D17B9" w14:textId="54054125" w:rsidR="00985F68" w:rsidRPr="00F62D7A" w:rsidRDefault="00985F68" w:rsidP="00285E68">
            <w:pPr>
              <w:rPr>
                <w:sz w:val="20"/>
              </w:rPr>
            </w:pPr>
            <w:r w:rsidRPr="00F62D7A">
              <w:rPr>
                <w:rFonts w:ascii="Cambria" w:eastAsia="Times New Roman" w:hAnsi="Cambria" w:cs="Times New Roman"/>
                <w:color w:val="000000"/>
                <w:sz w:val="20"/>
              </w:rPr>
              <w:t xml:space="preserve"> </w:t>
            </w:r>
            <w:r w:rsidRPr="00F62D7A">
              <w:rPr>
                <w:rFonts w:ascii="Cambria" w:eastAsia="Times New Roman" w:hAnsi="Cambria" w:cs="Times New Roman"/>
                <w:iCs/>
                <w:color w:val="000000"/>
                <w:sz w:val="20"/>
              </w:rPr>
              <w:t>T</w:t>
            </w:r>
          </w:p>
        </w:tc>
        <w:tc>
          <w:tcPr>
            <w:tcW w:w="4962" w:type="dxa"/>
          </w:tcPr>
          <w:p w14:paraId="1663CB22" w14:textId="78D751E1" w:rsidR="00985F68" w:rsidRPr="00F62D7A" w:rsidRDefault="00985F68" w:rsidP="00985F68">
            <w:pPr>
              <w:rPr>
                <w:sz w:val="20"/>
              </w:rPr>
            </w:pPr>
            <w:proofErr w:type="spellStart"/>
            <w:r w:rsidRPr="00F62D7A">
              <w:rPr>
                <w:sz w:val="20"/>
              </w:rPr>
              <w:t>Timepoint</w:t>
            </w:r>
            <w:proofErr w:type="spellEnd"/>
            <w:r>
              <w:rPr>
                <w:sz w:val="20"/>
              </w:rPr>
              <w:t xml:space="preserve"> within the </w:t>
            </w:r>
            <w:proofErr w:type="spellStart"/>
            <w:r>
              <w:rPr>
                <w:sz w:val="20"/>
              </w:rPr>
              <w:t>timelapse</w:t>
            </w:r>
            <w:proofErr w:type="spellEnd"/>
          </w:p>
        </w:tc>
      </w:tr>
      <w:tr w:rsidR="00985F68" w:rsidRPr="00F62D7A" w14:paraId="7368708A" w14:textId="77777777" w:rsidTr="00285E68">
        <w:tc>
          <w:tcPr>
            <w:tcW w:w="3227" w:type="dxa"/>
            <w:vAlign w:val="center"/>
          </w:tcPr>
          <w:p w14:paraId="4BD08F3F" w14:textId="4A7CEF97" w:rsidR="00985F68" w:rsidRPr="00F62D7A" w:rsidRDefault="00985F68" w:rsidP="00285E68">
            <w:pPr>
              <w:rPr>
                <w:sz w:val="20"/>
              </w:rPr>
            </w:pPr>
            <w:r>
              <w:rPr>
                <w:rFonts w:ascii="Cambria" w:eastAsia="Times New Roman" w:hAnsi="Cambria" w:cs="Times New Roman"/>
                <w:iCs/>
                <w:color w:val="000000"/>
                <w:sz w:val="20"/>
              </w:rPr>
              <w:t xml:space="preserve"> X</w:t>
            </w:r>
          </w:p>
        </w:tc>
        <w:tc>
          <w:tcPr>
            <w:tcW w:w="4962" w:type="dxa"/>
          </w:tcPr>
          <w:p w14:paraId="1B144359" w14:textId="46E4DDFD" w:rsidR="00985F68" w:rsidRPr="00F62D7A" w:rsidRDefault="00985F68" w:rsidP="00285E68">
            <w:pPr>
              <w:rPr>
                <w:sz w:val="20"/>
              </w:rPr>
            </w:pPr>
            <w:r>
              <w:rPr>
                <w:sz w:val="20"/>
              </w:rPr>
              <w:t xml:space="preserve"> X coordinate of body centroid</w:t>
            </w:r>
          </w:p>
        </w:tc>
      </w:tr>
      <w:tr w:rsidR="00985F68" w:rsidRPr="00F62D7A" w14:paraId="560FA239" w14:textId="77777777" w:rsidTr="00285E68">
        <w:tc>
          <w:tcPr>
            <w:tcW w:w="3227" w:type="dxa"/>
            <w:vAlign w:val="center"/>
          </w:tcPr>
          <w:p w14:paraId="08B25BB7" w14:textId="36005C62" w:rsidR="00985F68" w:rsidRPr="00F62D7A" w:rsidRDefault="00985F68" w:rsidP="00285E68">
            <w:pPr>
              <w:rPr>
                <w:sz w:val="20"/>
              </w:rPr>
            </w:pPr>
            <w:r>
              <w:rPr>
                <w:rFonts w:ascii="Cambria" w:eastAsia="Times New Roman" w:hAnsi="Cambria" w:cs="Times New Roman"/>
                <w:iCs/>
                <w:color w:val="000000"/>
                <w:sz w:val="20"/>
              </w:rPr>
              <w:t xml:space="preserve"> Y</w:t>
            </w:r>
          </w:p>
        </w:tc>
        <w:tc>
          <w:tcPr>
            <w:tcW w:w="4962" w:type="dxa"/>
          </w:tcPr>
          <w:p w14:paraId="3D753F71" w14:textId="22585CE7" w:rsidR="00985F68" w:rsidRPr="00F62D7A" w:rsidRDefault="00985F68" w:rsidP="00285E68">
            <w:pPr>
              <w:rPr>
                <w:sz w:val="20"/>
              </w:rPr>
            </w:pPr>
            <w:r>
              <w:rPr>
                <w:sz w:val="20"/>
              </w:rPr>
              <w:t xml:space="preserve"> Y coordinate of body centroid</w:t>
            </w:r>
          </w:p>
        </w:tc>
      </w:tr>
      <w:tr w:rsidR="00985F68" w:rsidRPr="00F62D7A" w14:paraId="763D4CE5" w14:textId="77777777" w:rsidTr="00285E68">
        <w:tc>
          <w:tcPr>
            <w:tcW w:w="3227" w:type="dxa"/>
            <w:vAlign w:val="center"/>
          </w:tcPr>
          <w:p w14:paraId="30CF4C2F" w14:textId="32F0DFF0" w:rsidR="00985F68" w:rsidRPr="00F62D7A" w:rsidRDefault="00985F68" w:rsidP="00285E68">
            <w:pPr>
              <w:rPr>
                <w:sz w:val="20"/>
              </w:rPr>
            </w:pPr>
            <w:r>
              <w:rPr>
                <w:rFonts w:ascii="Cambria" w:eastAsia="Times New Roman" w:hAnsi="Cambria" w:cs="Times New Roman"/>
                <w:iCs/>
                <w:color w:val="000000"/>
                <w:sz w:val="20"/>
              </w:rPr>
              <w:t xml:space="preserve"> Mean</w:t>
            </w:r>
          </w:p>
        </w:tc>
        <w:tc>
          <w:tcPr>
            <w:tcW w:w="4962" w:type="dxa"/>
          </w:tcPr>
          <w:p w14:paraId="1BAA7AFF" w14:textId="60289771" w:rsidR="00985F68" w:rsidRPr="00F62D7A" w:rsidRDefault="00985F68" w:rsidP="00985F68">
            <w:pPr>
              <w:rPr>
                <w:sz w:val="20"/>
              </w:rPr>
            </w:pPr>
            <w:r>
              <w:rPr>
                <w:sz w:val="20"/>
              </w:rPr>
              <w:t>Mean fluorescence intensity within the body ROI</w:t>
            </w:r>
          </w:p>
        </w:tc>
      </w:tr>
      <w:tr w:rsidR="00985F68" w:rsidRPr="00F62D7A" w14:paraId="4708FD54" w14:textId="77777777" w:rsidTr="00285E68">
        <w:tc>
          <w:tcPr>
            <w:tcW w:w="3227" w:type="dxa"/>
            <w:vAlign w:val="center"/>
          </w:tcPr>
          <w:p w14:paraId="28BBD93D" w14:textId="5DCBC1BE" w:rsidR="00985F68" w:rsidRPr="00F62D7A" w:rsidRDefault="00985F68" w:rsidP="00985F68">
            <w:pPr>
              <w:rPr>
                <w:sz w:val="20"/>
              </w:rPr>
            </w:pPr>
            <w:r>
              <w:rPr>
                <w:rFonts w:ascii="Cambria" w:eastAsia="Times New Roman" w:hAnsi="Cambria" w:cs="Times New Roman"/>
                <w:iCs/>
                <w:color w:val="000000"/>
                <w:sz w:val="20"/>
              </w:rPr>
              <w:t xml:space="preserve"> </w:t>
            </w:r>
            <w:proofErr w:type="spellStart"/>
            <w:r>
              <w:rPr>
                <w:rFonts w:ascii="Cambria" w:eastAsia="Times New Roman" w:hAnsi="Cambria" w:cs="Times New Roman"/>
                <w:iCs/>
                <w:color w:val="000000"/>
                <w:sz w:val="20"/>
              </w:rPr>
              <w:t>StdDev</w:t>
            </w:r>
            <w:proofErr w:type="spellEnd"/>
          </w:p>
        </w:tc>
        <w:tc>
          <w:tcPr>
            <w:tcW w:w="4962" w:type="dxa"/>
          </w:tcPr>
          <w:p w14:paraId="4989D04D" w14:textId="5A349C77" w:rsidR="00985F68" w:rsidRPr="00F62D7A" w:rsidRDefault="00985F68" w:rsidP="00985F68">
            <w:pPr>
              <w:rPr>
                <w:sz w:val="20"/>
              </w:rPr>
            </w:pPr>
            <w:r>
              <w:rPr>
                <w:sz w:val="20"/>
              </w:rPr>
              <w:t>SD of fluorescence intensity within the body ROI</w:t>
            </w:r>
          </w:p>
        </w:tc>
      </w:tr>
    </w:tbl>
    <w:p w14:paraId="46A5946B" w14:textId="77777777" w:rsidR="00226A22" w:rsidRDefault="00226A22" w:rsidP="00F62D7A"/>
    <w:p w14:paraId="593BB612" w14:textId="77777777" w:rsidR="00226A22" w:rsidRPr="00F62D7A" w:rsidRDefault="00226A22" w:rsidP="00F62D7A"/>
    <w:p w14:paraId="75CF750F" w14:textId="77777777" w:rsidR="00226A22" w:rsidRDefault="00226A22">
      <w:pPr>
        <w:rPr>
          <w:rFonts w:asciiTheme="majorHAnsi" w:eastAsiaTheme="majorEastAsia" w:hAnsiTheme="majorHAnsi" w:cstheme="majorBidi"/>
          <w:b/>
          <w:bCs/>
          <w:color w:val="4F81BD" w:themeColor="accent1"/>
          <w:sz w:val="26"/>
          <w:szCs w:val="26"/>
        </w:rPr>
      </w:pPr>
      <w:r>
        <w:br w:type="page"/>
      </w:r>
    </w:p>
    <w:p w14:paraId="66B02E39" w14:textId="76C81B62" w:rsidR="00C70DCC" w:rsidRDefault="000025D8" w:rsidP="00C70DCC">
      <w:pPr>
        <w:pStyle w:val="Heading2"/>
      </w:pPr>
      <w:bookmarkStart w:id="11" w:name="_Toc356472415"/>
      <w:r>
        <w:t xml:space="preserve">4. </w:t>
      </w:r>
      <w:r w:rsidR="00C70DCC">
        <w:t>Advanced options</w:t>
      </w:r>
      <w:bookmarkEnd w:id="11"/>
      <w:r w:rsidR="00C70DCC">
        <w:t xml:space="preserve"> </w:t>
      </w:r>
    </w:p>
    <w:p w14:paraId="0FEA366C" w14:textId="77777777" w:rsidR="00C70DCC" w:rsidRDefault="00C70DCC">
      <w:pPr>
        <w:rPr>
          <w:b/>
        </w:rPr>
      </w:pPr>
    </w:p>
    <w:p w14:paraId="7B59B63B" w14:textId="0B374925" w:rsidR="00985F68" w:rsidRDefault="00985F68">
      <w:pPr>
        <w:rPr>
          <w:b/>
        </w:rPr>
      </w:pPr>
      <w:r>
        <w:rPr>
          <w:b/>
        </w:rPr>
        <w:t>- Tip Fitting</w:t>
      </w:r>
    </w:p>
    <w:p w14:paraId="74A81AD8" w14:textId="77777777" w:rsidR="00285E68" w:rsidRDefault="00285E68">
      <w:pPr>
        <w:rPr>
          <w:b/>
        </w:rPr>
      </w:pPr>
    </w:p>
    <w:p w14:paraId="701AB5B2" w14:textId="709F4335" w:rsidR="00285E68" w:rsidRDefault="00285E68">
      <w:r>
        <w:t xml:space="preserve">If the tip fitting option is enabled, </w:t>
      </w:r>
      <w:proofErr w:type="spellStart"/>
      <w:r>
        <w:t>Filopodyan</w:t>
      </w:r>
      <w:proofErr w:type="spellEnd"/>
      <w:r>
        <w:t xml:space="preserve"> will use the signal in the channel defined as measurement channel (“Measure C”) to reposition the initially assigned tip positions so as to match the detected signal. This option is useful for quantifying the fluorescence of proteins of interest within </w:t>
      </w:r>
      <w:proofErr w:type="spellStart"/>
      <w:r>
        <w:t>filopodia</w:t>
      </w:r>
      <w:proofErr w:type="spellEnd"/>
      <w:r>
        <w:t xml:space="preserve"> tips. However, we warn against its use for phenotypic comparisons between conditions, especially if different proteins differ in the extent to which they localize to </w:t>
      </w:r>
      <w:proofErr w:type="spellStart"/>
      <w:r>
        <w:t>filopodia</w:t>
      </w:r>
      <w:proofErr w:type="spellEnd"/>
      <w:r>
        <w:t xml:space="preserve"> tips (e.g. GFP-VASP and GFP–</w:t>
      </w:r>
      <w:proofErr w:type="spellStart"/>
      <w:r>
        <w:t>cyto</w:t>
      </w:r>
      <w:proofErr w:type="spellEnd"/>
      <w:r>
        <w:t>).</w:t>
      </w:r>
    </w:p>
    <w:p w14:paraId="3BF72D5F" w14:textId="77777777" w:rsidR="00285E68" w:rsidRPr="00285E68" w:rsidRDefault="00285E68"/>
    <w:p w14:paraId="0B715F03" w14:textId="1756B69B" w:rsidR="00285E68" w:rsidRDefault="00285E68">
      <w:pPr>
        <w:rPr>
          <w:b/>
        </w:rPr>
      </w:pPr>
      <w:r>
        <w:rPr>
          <w:b/>
        </w:rPr>
        <w:t>- Fragment Joining</w:t>
      </w:r>
    </w:p>
    <w:p w14:paraId="1B320BB7" w14:textId="77777777" w:rsidR="00285E68" w:rsidRDefault="00285E68">
      <w:pPr>
        <w:rPr>
          <w:b/>
        </w:rPr>
      </w:pPr>
    </w:p>
    <w:p w14:paraId="69F83642" w14:textId="069BFE50" w:rsidR="00285E68" w:rsidRDefault="00285E68">
      <w:r>
        <w:t xml:space="preserve">With fragment joining option enabled, </w:t>
      </w:r>
      <w:proofErr w:type="spellStart"/>
      <w:r>
        <w:t>Filopodyan</w:t>
      </w:r>
      <w:proofErr w:type="spellEnd"/>
      <w:r>
        <w:t xml:space="preserve"> will join the area of strong signal intensity with the closest point on the detected object boundary. This is useful if </w:t>
      </w:r>
      <w:proofErr w:type="spellStart"/>
      <w:r>
        <w:t>filopodia</w:t>
      </w:r>
      <w:proofErr w:type="spellEnd"/>
      <w:r>
        <w:t xml:space="preserve"> are partially out of focus, or if poor signal to noise ratio obstructs successful reconstruction of </w:t>
      </w:r>
      <w:proofErr w:type="spellStart"/>
      <w:r>
        <w:t>filopodia</w:t>
      </w:r>
      <w:proofErr w:type="spellEnd"/>
      <w:r>
        <w:t xml:space="preserve"> length in their entirety.</w:t>
      </w:r>
    </w:p>
    <w:p w14:paraId="72466674" w14:textId="77777777" w:rsidR="00285E68" w:rsidRPr="00285E68" w:rsidRDefault="00285E68"/>
    <w:p w14:paraId="3BB0DDBC" w14:textId="3DCA6F1A" w:rsidR="00985F68" w:rsidRDefault="00985F68">
      <w:pPr>
        <w:rPr>
          <w:b/>
        </w:rPr>
      </w:pPr>
      <w:r>
        <w:rPr>
          <w:b/>
        </w:rPr>
        <w:t xml:space="preserve">- Adaptive </w:t>
      </w:r>
      <w:proofErr w:type="spellStart"/>
      <w:r>
        <w:rPr>
          <w:b/>
        </w:rPr>
        <w:t>Thresholding</w:t>
      </w:r>
      <w:proofErr w:type="spellEnd"/>
    </w:p>
    <w:p w14:paraId="2977FB43" w14:textId="77777777" w:rsidR="00285E68" w:rsidRDefault="00285E68">
      <w:pPr>
        <w:rPr>
          <w:b/>
        </w:rPr>
      </w:pPr>
    </w:p>
    <w:p w14:paraId="770BDAB8" w14:textId="7011948B" w:rsidR="00285E68" w:rsidRPr="00285E68" w:rsidRDefault="00285E68">
      <w:r w:rsidRPr="00285E68">
        <w:t xml:space="preserve">At </w:t>
      </w:r>
      <w:r>
        <w:t xml:space="preserve">poor signal-to-noise ratio, adaptive </w:t>
      </w:r>
      <w:proofErr w:type="spellStart"/>
      <w:r>
        <w:t>thresholding</w:t>
      </w:r>
      <w:proofErr w:type="spellEnd"/>
      <w:r>
        <w:t xml:space="preserve"> is </w:t>
      </w:r>
      <w:r w:rsidR="00F21C42">
        <w:t xml:space="preserve">occasionally desirable and may perform better than global </w:t>
      </w:r>
      <w:proofErr w:type="spellStart"/>
      <w:r w:rsidR="00F21C42">
        <w:t>thresholding</w:t>
      </w:r>
      <w:proofErr w:type="spellEnd"/>
      <w:r w:rsidR="00F21C42">
        <w:t xml:space="preserve">. Optimal </w:t>
      </w:r>
      <w:proofErr w:type="spellStart"/>
      <w:r w:rsidR="00F21C42">
        <w:t>thresholding</w:t>
      </w:r>
      <w:proofErr w:type="spellEnd"/>
      <w:r w:rsidR="00F21C42">
        <w:t xml:space="preserve"> method and parameters to use in conjunction with adaptive </w:t>
      </w:r>
      <w:proofErr w:type="spellStart"/>
      <w:r w:rsidR="00F21C42">
        <w:t>thresholding</w:t>
      </w:r>
      <w:proofErr w:type="spellEnd"/>
      <w:r w:rsidR="00F21C42">
        <w:t xml:space="preserve"> may differ substantially from those without adaptive </w:t>
      </w:r>
      <w:proofErr w:type="spellStart"/>
      <w:r w:rsidR="00F21C42">
        <w:t>thresholding</w:t>
      </w:r>
      <w:proofErr w:type="spellEnd"/>
      <w:r w:rsidR="00F21C42">
        <w:t>, so an independent parameter optimization is recommended.</w:t>
      </w:r>
    </w:p>
    <w:p w14:paraId="598595A5" w14:textId="77777777" w:rsidR="00285E68" w:rsidRDefault="00285E68">
      <w:pPr>
        <w:rPr>
          <w:b/>
        </w:rPr>
      </w:pPr>
    </w:p>
    <w:p w14:paraId="62FDCDBB" w14:textId="49BC419C" w:rsidR="00985F68" w:rsidRDefault="00985F68">
      <w:pPr>
        <w:rPr>
          <w:b/>
        </w:rPr>
      </w:pPr>
      <w:r>
        <w:rPr>
          <w:b/>
        </w:rPr>
        <w:t>- Loading saved track edits</w:t>
      </w:r>
    </w:p>
    <w:p w14:paraId="0E7F6E6F" w14:textId="2F637A64" w:rsidR="00985F68" w:rsidRDefault="00985F68">
      <w:pPr>
        <w:rPr>
          <w:b/>
        </w:rPr>
      </w:pPr>
    </w:p>
    <w:p w14:paraId="3C531056" w14:textId="457A11DB" w:rsidR="00285E68" w:rsidRPr="00285E68" w:rsidRDefault="00285E68">
      <w:r w:rsidRPr="00285E68">
        <w:t xml:space="preserve">If </w:t>
      </w:r>
      <w:r>
        <w:t>reconstructed tracks are edited manually, these edits can be easily saved and reapplied if it is necessary to repeat the analysis. In order to do so, save the tracked edits tab in log window (as a text file); when repeating the analysis (on an identical image file with the same parameters), load edits by using “Load Edits” option in the “Edit Tracks” window, selecting the previously saved edits file.</w:t>
      </w:r>
    </w:p>
    <w:sectPr w:rsidR="00285E68" w:rsidRPr="00285E68" w:rsidSect="0009698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E8D"/>
    <w:rsid w:val="000025D8"/>
    <w:rsid w:val="00004FC6"/>
    <w:rsid w:val="00073067"/>
    <w:rsid w:val="00096580"/>
    <w:rsid w:val="00096985"/>
    <w:rsid w:val="001B4316"/>
    <w:rsid w:val="001E0A65"/>
    <w:rsid w:val="00226A22"/>
    <w:rsid w:val="00285E68"/>
    <w:rsid w:val="0029357B"/>
    <w:rsid w:val="002A6E8D"/>
    <w:rsid w:val="002E3D5F"/>
    <w:rsid w:val="0033629D"/>
    <w:rsid w:val="003425A2"/>
    <w:rsid w:val="00352B65"/>
    <w:rsid w:val="00390E4D"/>
    <w:rsid w:val="003A0DA7"/>
    <w:rsid w:val="00423A06"/>
    <w:rsid w:val="00430D05"/>
    <w:rsid w:val="00470BD7"/>
    <w:rsid w:val="004A5751"/>
    <w:rsid w:val="004F27EF"/>
    <w:rsid w:val="00554798"/>
    <w:rsid w:val="00677451"/>
    <w:rsid w:val="006F01C2"/>
    <w:rsid w:val="007B50EA"/>
    <w:rsid w:val="00804A41"/>
    <w:rsid w:val="00814794"/>
    <w:rsid w:val="0085238C"/>
    <w:rsid w:val="008857E0"/>
    <w:rsid w:val="008B59EA"/>
    <w:rsid w:val="008F26CA"/>
    <w:rsid w:val="009317D2"/>
    <w:rsid w:val="0094653B"/>
    <w:rsid w:val="00985F68"/>
    <w:rsid w:val="009C2BE7"/>
    <w:rsid w:val="00A0646E"/>
    <w:rsid w:val="00A156A8"/>
    <w:rsid w:val="00A74A6F"/>
    <w:rsid w:val="00AB645A"/>
    <w:rsid w:val="00AB7174"/>
    <w:rsid w:val="00B03CCE"/>
    <w:rsid w:val="00B40DDB"/>
    <w:rsid w:val="00B44D3B"/>
    <w:rsid w:val="00BF5A0C"/>
    <w:rsid w:val="00C04CED"/>
    <w:rsid w:val="00C11924"/>
    <w:rsid w:val="00C70DCC"/>
    <w:rsid w:val="00C83006"/>
    <w:rsid w:val="00CC3674"/>
    <w:rsid w:val="00D112F7"/>
    <w:rsid w:val="00D4124C"/>
    <w:rsid w:val="00D64B98"/>
    <w:rsid w:val="00D82D5D"/>
    <w:rsid w:val="00DE14B5"/>
    <w:rsid w:val="00DE5F67"/>
    <w:rsid w:val="00E25C5F"/>
    <w:rsid w:val="00EF5D9C"/>
    <w:rsid w:val="00F21C42"/>
    <w:rsid w:val="00F62D7A"/>
    <w:rsid w:val="00FF19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5691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F01C2"/>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F01C2"/>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F01C2"/>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6F01C2"/>
    <w:rPr>
      <w:rFonts w:asciiTheme="majorHAnsi" w:eastAsiaTheme="majorEastAsia" w:hAnsiTheme="majorHAnsi" w:cstheme="majorBidi"/>
      <w:b/>
      <w:bCs/>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F01C2"/>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F01C2"/>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F01C2"/>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6F01C2"/>
    <w:rPr>
      <w:rFonts w:asciiTheme="majorHAnsi" w:eastAsiaTheme="majorEastAsia" w:hAnsiTheme="majorHAnsi" w:cstheme="majorBidi"/>
      <w:b/>
      <w:bCs/>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557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gurdon-institute/Filopodyan/blob/master/Filopodyan_.jar" TargetMode="External"/><Relationship Id="rId20" Type="http://schemas.openxmlformats.org/officeDocument/2006/relationships/image" Target="media/image11.png"/><Relationship Id="rId21" Type="http://schemas.openxmlformats.org/officeDocument/2006/relationships/image" Target="media/image12.ti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NULL"/><Relationship Id="rId13" Type="http://schemas.openxmlformats.org/officeDocument/2006/relationships/image" Target="media/image4.tif"/><Relationship Id="rId14" Type="http://schemas.openxmlformats.org/officeDocument/2006/relationships/image" Target="media/image5.ti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github.com/gurdon-institute/Filopodyan/tree/master/FilopodyanR" TargetMode="External"/><Relationship Id="rId7" Type="http://schemas.openxmlformats.org/officeDocument/2006/relationships/hyperlink" Target="https://imagej.net/Fiji/Downloads" TargetMode="External"/><Relationship Id="rId8" Type="http://schemas.openxmlformats.org/officeDocument/2006/relationships/hyperlink" Target="https://github.com/gurdon-institute/Filopodyan/blob/master/Filopodyan_.j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17</Pages>
  <Words>2702</Words>
  <Characters>15408</Characters>
  <Application>Microsoft Macintosh Word</Application>
  <DocSecurity>0</DocSecurity>
  <Lines>128</Lines>
  <Paragraphs>36</Paragraphs>
  <ScaleCrop>false</ScaleCrop>
  <Company>University of Cambridge</Company>
  <LinksUpToDate>false</LinksUpToDate>
  <CharactersWithSpaces>18074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Vasja Urbancic</dc:creator>
  <cp:keywords/>
  <dc:description/>
  <cp:lastModifiedBy>Vasja Urbancic</cp:lastModifiedBy>
  <cp:revision>6</cp:revision>
  <cp:lastPrinted>2017-02-09T09:29:00Z</cp:lastPrinted>
  <dcterms:created xsi:type="dcterms:W3CDTF">2017-05-15T14:59:00Z</dcterms:created>
  <dcterms:modified xsi:type="dcterms:W3CDTF">2017-05-24T13:50:00Z</dcterms:modified>
</cp:coreProperties>
</file>